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06288C7E" w14:textId="77777777" w:rsidR="001D75F7" w:rsidRPr="0035027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5CA2699B" w14:textId="440AE083" w:rsidR="001D75F7" w:rsidRDefault="00E17E88" w:rsidP="00D87E1B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NAME:</w:t>
      </w:r>
      <w:r w:rsidR="00D87E1B" w:rsidRPr="00350277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Cllr.</w:t>
      </w:r>
      <w:r w:rsidR="000A7209">
        <w:rPr>
          <w:rFonts w:ascii="Arial" w:hAnsi="Arial" w:cs="Arial"/>
          <w:b/>
        </w:rPr>
        <w:t xml:space="preserve"> </w:t>
      </w:r>
      <w:r w:rsidR="005E07B9">
        <w:rPr>
          <w:rFonts w:ascii="Arial" w:hAnsi="Arial" w:cs="Arial"/>
          <w:b/>
        </w:rPr>
        <w:t xml:space="preserve">Michael </w:t>
      </w:r>
      <w:proofErr w:type="spellStart"/>
      <w:r w:rsidR="005E07B9">
        <w:rPr>
          <w:rFonts w:ascii="Arial" w:hAnsi="Arial" w:cs="Arial"/>
          <w:b/>
        </w:rPr>
        <w:t>Bown</w:t>
      </w:r>
      <w:proofErr w:type="spellEnd"/>
      <w:r w:rsidR="005E07B9">
        <w:rPr>
          <w:rFonts w:ascii="Arial" w:hAnsi="Arial" w:cs="Arial"/>
          <w:b/>
        </w:rPr>
        <w:tab/>
      </w:r>
    </w:p>
    <w:p w14:paraId="391C8A91" w14:textId="231C20BE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proofErr w:type="spellStart"/>
      <w:r w:rsidR="005E07B9">
        <w:rPr>
          <w:rFonts w:ascii="Arial" w:hAnsi="Arial" w:cs="Arial"/>
          <w:b/>
        </w:rPr>
        <w:t>Hainford</w:t>
      </w:r>
      <w:proofErr w:type="spellEnd"/>
      <w:r w:rsidR="005E07B9">
        <w:rPr>
          <w:rFonts w:ascii="Arial" w:hAnsi="Arial" w:cs="Arial"/>
          <w:b/>
        </w:rPr>
        <w:t xml:space="preserve"> Parish Council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>ame of employer(s) or post held in organisation</w:t>
            </w:r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418768C6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894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2598B9C4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7409B6D3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B2B" w14:textId="77777777" w:rsidR="005E07B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36F7D8F8" w14:textId="3869D420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  <w:r w:rsidR="00DA06F9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Any contract I have entered into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1F77089F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30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3F86DF73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contract that a firm in which I am either a partner, director, or hold securities that constitute a beneficial interest, has entered into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973396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8C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186E96FD" w14:textId="0CDEC03F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48F219C3" w:rsidR="00DA06F9" w:rsidRPr="005E07B9" w:rsidRDefault="00DA06F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2F7" w14:textId="77777777" w:rsidR="00DA06F9" w:rsidRDefault="00DA06F9" w:rsidP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 xml:space="preserve">15 Stratton Road </w:t>
            </w:r>
            <w:proofErr w:type="spellStart"/>
            <w:r w:rsidR="005E07B9">
              <w:rPr>
                <w:rFonts w:ascii="Arial" w:hAnsi="Arial" w:cs="Arial"/>
                <w:bCs/>
              </w:rPr>
              <w:t>Hainford</w:t>
            </w:r>
            <w:proofErr w:type="spellEnd"/>
            <w:r w:rsidR="005E07B9">
              <w:rPr>
                <w:rFonts w:ascii="Arial" w:hAnsi="Arial" w:cs="Arial"/>
                <w:bCs/>
              </w:rPr>
              <w:t xml:space="preserve"> </w:t>
            </w:r>
          </w:p>
          <w:p w14:paraId="6FB24F9C" w14:textId="1B946C5C" w:rsidR="005E07B9" w:rsidRDefault="005E07B9" w:rsidP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N10 3AY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3F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 xml:space="preserve">15 Stratton Road </w:t>
            </w:r>
          </w:p>
          <w:p w14:paraId="26A4F707" w14:textId="6B351B20" w:rsidR="005E07B9" w:rsidRDefault="005E07B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Hainford</w:t>
            </w:r>
            <w:proofErr w:type="spellEnd"/>
            <w:r>
              <w:rPr>
                <w:rFonts w:ascii="Arial" w:hAnsi="Arial" w:cs="Arial"/>
                <w:bCs/>
              </w:rPr>
              <w:t xml:space="preserve">  NR10 3AY</w:t>
            </w:r>
          </w:p>
        </w:tc>
      </w:tr>
      <w:tr w:rsidR="005E07B9" w14:paraId="13182ED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222" w14:textId="77777777" w:rsidR="005E07B9" w:rsidRDefault="005E07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94E" w14:textId="77777777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longer</w:t>
            </w:r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0AA3FB1C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4FAD35A5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landlord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4948D41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440492F1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5BB" w14:textId="7D9F03A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beneficial interest in securities* where the body has a place of business or land in the area of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B32320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5969CF8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C55" w14:textId="7C0C7E2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000259BF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19D3ACC9" w14:textId="4EF4C108" w:rsidR="00350277" w:rsidRDefault="005E07B9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Company Director:  Beyond Engineering Ltd.  Norwich</w:t>
            </w:r>
          </w:p>
          <w:p w14:paraId="2911C12E" w14:textId="14D06587" w:rsidR="00EE5662" w:rsidRDefault="00EE5662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b )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5E03B364" w:rsidR="00EE5662" w:rsidRPr="00350277" w:rsidRDefault="005E07B9" w:rsidP="00EE5662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(i) exercising functions of a public nature</w:t>
            </w:r>
            <w:r w:rsidR="002F0BB9">
              <w:rPr>
                <w:rFonts w:ascii="Arial" w:hAnsi="Arial" w:cs="Arial"/>
                <w:bCs/>
              </w:rPr>
              <w:t>;</w:t>
            </w:r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55A2EE5C" w:rsidR="00350277" w:rsidRDefault="005E07B9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are in agreement,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0906121B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r w:rsidR="005E07B9">
        <w:rPr>
          <w:rFonts w:ascii="Arial" w:hAnsi="Arial" w:cs="Arial"/>
          <w:bCs/>
        </w:rPr>
        <w:t>26-4-2023</w:t>
      </w:r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is located </w:t>
      </w:r>
      <w:r w:rsidR="007F582D">
        <w:rPr>
          <w:rFonts w:ascii="Arial" w:hAnsi="Arial" w:cs="Arial"/>
          <w:sz w:val="18"/>
        </w:rPr>
        <w:t xml:space="preserve">in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>. 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 xml:space="preserve">that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>Under data protection legislation you have the right to request: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469F8B60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5E07B9">
              <w:rPr>
                <w:rFonts w:ascii="Arial" w:hAnsi="Arial" w:cs="Arial"/>
              </w:rPr>
              <w:t xml:space="preserve">      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  <w:tr w:rsidR="005E07B9" w14:paraId="3B77D37C" w14:textId="77777777" w:rsidTr="008F70E2">
        <w:trPr>
          <w:trHeight w:val="690"/>
        </w:trPr>
        <w:tc>
          <w:tcPr>
            <w:tcW w:w="9487" w:type="dxa"/>
          </w:tcPr>
          <w:p w14:paraId="6AA0F22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  <w:tr w:rsidR="005E07B9" w14:paraId="653832B0" w14:textId="77777777" w:rsidTr="008F70E2">
        <w:trPr>
          <w:trHeight w:val="690"/>
        </w:trPr>
        <w:tc>
          <w:tcPr>
            <w:tcW w:w="9487" w:type="dxa"/>
          </w:tcPr>
          <w:p w14:paraId="3405FFE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4349" w14:textId="77777777" w:rsidR="004E1DC3" w:rsidRDefault="004E1DC3">
      <w:r>
        <w:separator/>
      </w:r>
    </w:p>
  </w:endnote>
  <w:endnote w:type="continuationSeparator" w:id="0">
    <w:p w14:paraId="5228D467" w14:textId="77777777" w:rsidR="004E1DC3" w:rsidRDefault="004E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B9DB" w14:textId="77777777" w:rsidR="004E1DC3" w:rsidRDefault="004E1DC3">
      <w:r>
        <w:separator/>
      </w:r>
    </w:p>
  </w:footnote>
  <w:footnote w:type="continuationSeparator" w:id="0">
    <w:p w14:paraId="1D68383C" w14:textId="77777777" w:rsidR="004E1DC3" w:rsidRDefault="004E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32043">
    <w:abstractNumId w:val="0"/>
  </w:num>
  <w:num w:numId="2" w16cid:durableId="509951655">
    <w:abstractNumId w:val="3"/>
  </w:num>
  <w:num w:numId="3" w16cid:durableId="831062313">
    <w:abstractNumId w:val="6"/>
  </w:num>
  <w:num w:numId="4" w16cid:durableId="1897279155">
    <w:abstractNumId w:val="1"/>
  </w:num>
  <w:num w:numId="5" w16cid:durableId="233973556">
    <w:abstractNumId w:val="7"/>
  </w:num>
  <w:num w:numId="6" w16cid:durableId="1578054990">
    <w:abstractNumId w:val="2"/>
  </w:num>
  <w:num w:numId="7" w16cid:durableId="13657056">
    <w:abstractNumId w:val="5"/>
  </w:num>
  <w:num w:numId="8" w16cid:durableId="70270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5093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33EB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94204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C3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7B9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3</cp:revision>
  <cp:lastPrinted>2012-07-10T14:57:00Z</cp:lastPrinted>
  <dcterms:created xsi:type="dcterms:W3CDTF">2023-05-15T11:00:00Z</dcterms:created>
  <dcterms:modified xsi:type="dcterms:W3CDTF">2023-05-23T15:47:00Z</dcterms:modified>
</cp:coreProperties>
</file>