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E67F" w14:textId="7A072602" w:rsidR="00350277" w:rsidRPr="00350277" w:rsidRDefault="00350277" w:rsidP="000A7209">
      <w:pPr>
        <w:ind w:left="-709" w:right="-709"/>
        <w:rPr>
          <w:rFonts w:ascii="Arial" w:hAnsi="Arial" w:cs="Arial"/>
          <w:b/>
          <w:sz w:val="28"/>
          <w:szCs w:val="28"/>
        </w:rPr>
      </w:pPr>
      <w:r w:rsidRPr="00350277">
        <w:rPr>
          <w:rFonts w:ascii="Arial" w:hAnsi="Arial" w:cs="Arial"/>
          <w:b/>
          <w:sz w:val="28"/>
          <w:szCs w:val="28"/>
        </w:rPr>
        <w:t xml:space="preserve">REGISTER OF MEMBERS’ PECUNIARY AND OTHER </w:t>
      </w:r>
      <w:r>
        <w:rPr>
          <w:rFonts w:ascii="Arial" w:hAnsi="Arial" w:cs="Arial"/>
          <w:b/>
          <w:sz w:val="28"/>
          <w:szCs w:val="28"/>
        </w:rPr>
        <w:t xml:space="preserve">DISCLOSABLE </w:t>
      </w:r>
      <w:r w:rsidR="000A7209">
        <w:rPr>
          <w:rFonts w:ascii="Arial" w:hAnsi="Arial" w:cs="Arial"/>
          <w:b/>
          <w:sz w:val="28"/>
          <w:szCs w:val="28"/>
        </w:rPr>
        <w:t>I</w:t>
      </w:r>
      <w:r w:rsidRPr="00350277">
        <w:rPr>
          <w:rFonts w:ascii="Arial" w:hAnsi="Arial" w:cs="Arial"/>
          <w:b/>
          <w:sz w:val="28"/>
          <w:szCs w:val="28"/>
        </w:rPr>
        <w:t>NTERESTS</w:t>
      </w:r>
    </w:p>
    <w:p w14:paraId="5809794B" w14:textId="77777777" w:rsidR="00350277" w:rsidRPr="00350277" w:rsidRDefault="00350277" w:rsidP="00350277">
      <w:pPr>
        <w:jc w:val="center"/>
        <w:rPr>
          <w:rFonts w:ascii="Arial" w:hAnsi="Arial" w:cs="Arial"/>
          <w:b/>
        </w:rPr>
      </w:pPr>
    </w:p>
    <w:p w14:paraId="7F0B184A" w14:textId="77777777" w:rsidR="00E845DD" w:rsidRDefault="001D75F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LOCALISM ACT 2011 </w:t>
      </w:r>
      <w:r w:rsidR="00350277">
        <w:rPr>
          <w:rFonts w:ascii="Arial" w:hAnsi="Arial" w:cs="Arial"/>
          <w:b/>
        </w:rPr>
        <w:t xml:space="preserve">&amp; </w:t>
      </w:r>
    </w:p>
    <w:p w14:paraId="41CF9DD5" w14:textId="26DCC8AB" w:rsidR="001D75F7" w:rsidRPr="00350277" w:rsidRDefault="0035027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 GOVERNMENT ASSOCIATION </w:t>
      </w:r>
      <w:r>
        <w:rPr>
          <w:rFonts w:ascii="Arial" w:hAnsi="Arial" w:cs="Arial"/>
          <w:b/>
        </w:rPr>
        <w:t xml:space="preserve">(LGA) </w:t>
      </w:r>
      <w:r w:rsidRPr="00350277">
        <w:rPr>
          <w:rFonts w:ascii="Arial" w:hAnsi="Arial" w:cs="Arial"/>
          <w:b/>
        </w:rPr>
        <w:t>MODEL</w:t>
      </w:r>
      <w:r w:rsidR="001D75F7" w:rsidRPr="00350277">
        <w:rPr>
          <w:rFonts w:ascii="Arial" w:hAnsi="Arial" w:cs="Arial"/>
          <w:b/>
        </w:rPr>
        <w:t xml:space="preserve"> CODE OF CONDUCT</w:t>
      </w:r>
    </w:p>
    <w:p w14:paraId="54E6D6AF" w14:textId="77777777" w:rsidR="001D75F7" w:rsidRPr="00350277" w:rsidRDefault="001D75F7" w:rsidP="001D75F7">
      <w:pPr>
        <w:jc w:val="center"/>
        <w:rPr>
          <w:rFonts w:ascii="Arial" w:hAnsi="Arial" w:cs="Arial"/>
          <w:b/>
        </w:rPr>
      </w:pPr>
    </w:p>
    <w:p w14:paraId="5CA2699B" w14:textId="6B5E846B" w:rsidR="001D75F7" w:rsidRDefault="0090710E" w:rsidP="0090710E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NAME: </w:t>
      </w:r>
      <w:r w:rsidRPr="000A7209">
        <w:rPr>
          <w:rFonts w:ascii="Arial" w:hAnsi="Arial" w:cs="Arial"/>
          <w:bCs/>
        </w:rPr>
        <w:t>Cllr.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Tony </w:t>
      </w:r>
      <w:proofErr w:type="spellStart"/>
      <w:r>
        <w:rPr>
          <w:rFonts w:ascii="Arial" w:hAnsi="Arial" w:cs="Arial"/>
          <w:b/>
        </w:rPr>
        <w:t>Dossor</w:t>
      </w:r>
      <w:proofErr w:type="spellEnd"/>
      <w:r w:rsidR="005E07B9">
        <w:rPr>
          <w:rFonts w:ascii="Arial" w:hAnsi="Arial" w:cs="Arial"/>
          <w:b/>
        </w:rPr>
        <w:tab/>
      </w:r>
    </w:p>
    <w:p w14:paraId="391C8A91" w14:textId="231C20BE" w:rsidR="00AC2B45" w:rsidRPr="000A7209" w:rsidRDefault="00AC2B45" w:rsidP="00D87E1B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COUNCIL:</w:t>
      </w:r>
      <w:r w:rsidR="000A7209">
        <w:rPr>
          <w:rFonts w:ascii="Arial" w:hAnsi="Arial" w:cs="Arial"/>
          <w:b/>
        </w:rPr>
        <w:t xml:space="preserve"> </w:t>
      </w:r>
      <w:proofErr w:type="spellStart"/>
      <w:r w:rsidR="005E07B9">
        <w:rPr>
          <w:rFonts w:ascii="Arial" w:hAnsi="Arial" w:cs="Arial"/>
          <w:b/>
        </w:rPr>
        <w:t>Hainford</w:t>
      </w:r>
      <w:proofErr w:type="spellEnd"/>
      <w:r w:rsidR="005E07B9">
        <w:rPr>
          <w:rFonts w:ascii="Arial" w:hAnsi="Arial" w:cs="Arial"/>
          <w:b/>
        </w:rPr>
        <w:t xml:space="preserve"> Parish Council</w:t>
      </w:r>
    </w:p>
    <w:p w14:paraId="60B37933" w14:textId="77777777" w:rsidR="00E845DD" w:rsidRPr="00350277" w:rsidRDefault="00E845DD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28A058D2" w14:textId="77777777" w:rsidR="00DA06F9" w:rsidRDefault="00DA06F9" w:rsidP="00DA06F9">
      <w:pPr>
        <w:numPr>
          <w:ilvl w:val="0"/>
          <w:numId w:val="8"/>
        </w:numPr>
        <w:tabs>
          <w:tab w:val="num" w:pos="7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Pecuniary Interests </w:t>
      </w:r>
      <w:r>
        <w:rPr>
          <w:rFonts w:ascii="Arial" w:hAnsi="Arial" w:cs="Arial"/>
          <w:bCs/>
        </w:rPr>
        <w:t>(as defined by the Localism Act 2011)</w:t>
      </w:r>
    </w:p>
    <w:p w14:paraId="2A7C2F9B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A308E8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370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Employment, office, trade, profession or vocation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</w:rPr>
              <w:t>I undertake for profit, remuneration or other gain; and n</w:t>
            </w:r>
            <w:r>
              <w:rPr>
                <w:rFonts w:ascii="Arial" w:hAnsi="Arial"/>
                <w:bCs/>
              </w:rPr>
              <w:t xml:space="preserve">ame of employer(s) or post held in </w:t>
            </w:r>
            <w:proofErr w:type="gramStart"/>
            <w:r>
              <w:rPr>
                <w:rFonts w:ascii="Arial" w:hAnsi="Arial"/>
                <w:bCs/>
              </w:rPr>
              <w:t>organisation</w:t>
            </w:r>
            <w:proofErr w:type="gramEnd"/>
          </w:p>
          <w:p w14:paraId="6A65B07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57629B4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29E3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D28B692" w14:textId="7A073402" w:rsidR="00DA06F9" w:rsidRDefault="0090710E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894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6DF0AEFE" w14:textId="7FFDB0FD" w:rsidR="005E07B9" w:rsidRDefault="00005C1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612AB9BA" w14:textId="77777777" w:rsidR="00DA06F9" w:rsidRDefault="00DA06F9" w:rsidP="00DA06F9">
      <w:pPr>
        <w:rPr>
          <w:rFonts w:ascii="Arial" w:hAnsi="Arial" w:cs="Arial"/>
          <w:bCs/>
        </w:rPr>
      </w:pPr>
    </w:p>
    <w:p w14:paraId="3F23FE85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A8830CE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0802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payments or provisions or other financial benefit I have received within the past 12 </w:t>
            </w:r>
            <w:r>
              <w:rPr>
                <w:rFonts w:ascii="Arial" w:hAnsi="Arial" w:cs="Arial"/>
                <w:bCs/>
              </w:rPr>
              <w:t>months</w:t>
            </w:r>
            <w:r>
              <w:rPr>
                <w:rFonts w:ascii="Arial" w:hAnsi="Arial"/>
                <w:bCs/>
              </w:rPr>
              <w:t xml:space="preserve"> of this declaration in relation to my role as a member or towards my election expenses, including those from a Trade Union</w:t>
            </w:r>
          </w:p>
        </w:tc>
      </w:tr>
      <w:tr w:rsidR="00DA06F9" w14:paraId="5D4B6B99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73F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C4B11D5" w14:textId="7409B6D3" w:rsidR="00DA06F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EB2B" w14:textId="77777777" w:rsidR="005E07B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Spouse / Partner:</w:t>
            </w:r>
          </w:p>
          <w:p w14:paraId="36F7D8F8" w14:textId="3869D420" w:rsidR="00DA06F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  <w:r w:rsidR="00DA06F9">
              <w:rPr>
                <w:rFonts w:ascii="Arial" w:hAnsi="Arial" w:cs="Arial"/>
                <w:bCs/>
              </w:rPr>
              <w:t xml:space="preserve"> </w:t>
            </w:r>
          </w:p>
        </w:tc>
      </w:tr>
    </w:tbl>
    <w:p w14:paraId="316BADB1" w14:textId="77777777" w:rsidR="00DA06F9" w:rsidRDefault="00DA06F9" w:rsidP="00DA06F9">
      <w:pPr>
        <w:rPr>
          <w:rFonts w:ascii="Arial" w:hAnsi="Arial" w:cs="Arial"/>
          <w:bCs/>
        </w:rPr>
      </w:pPr>
    </w:p>
    <w:p w14:paraId="0AF3225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23A3F60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1311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I have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13138DA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BA9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2463B0EA" w14:textId="1F77089F" w:rsidR="00DA06F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130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F86D7DA" w14:textId="3F86DF73" w:rsidR="005E07B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02F0AA0" w14:textId="77777777" w:rsidR="00DA06F9" w:rsidRDefault="00DA06F9" w:rsidP="00DA06F9">
      <w:pPr>
        <w:rPr>
          <w:rFonts w:ascii="Arial" w:hAnsi="Arial" w:cs="Arial"/>
          <w:bCs/>
        </w:rPr>
      </w:pPr>
    </w:p>
    <w:p w14:paraId="57B781BA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1E6F77A5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219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that a firm in which I am either a partner, director, or hold securities that constitute a beneficial interest, has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65A3159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14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0961349" w14:textId="59973396" w:rsidR="00DA06F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A8C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Spouse / Partner:</w:t>
            </w:r>
          </w:p>
          <w:p w14:paraId="186E96FD" w14:textId="0CDEC03F" w:rsidR="005E07B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C812C19" w14:textId="77777777" w:rsidR="00DA06F9" w:rsidRDefault="00DA06F9" w:rsidP="00DA06F9">
      <w:pPr>
        <w:rPr>
          <w:rFonts w:ascii="Arial" w:hAnsi="Arial" w:cs="Arial"/>
          <w:bCs/>
        </w:rPr>
      </w:pPr>
    </w:p>
    <w:p w14:paraId="42858736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2182F1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B13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beneficial interest in land which is within the Council’s area (including home address that is owned or rented)</w:t>
            </w:r>
          </w:p>
          <w:p w14:paraId="1367042F" w14:textId="151512E9" w:rsidR="00DA06F9" w:rsidRPr="005E07B9" w:rsidRDefault="00DA06F9">
            <w:pPr>
              <w:rPr>
                <w:rFonts w:ascii="Arial" w:hAnsi="Arial" w:cs="Arial"/>
                <w:b/>
                <w:color w:val="FF0000"/>
              </w:rPr>
            </w:pPr>
          </w:p>
        </w:tc>
      </w:tr>
      <w:tr w:rsidR="00DA06F9" w14:paraId="21A59BF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4F9C" w14:textId="4CD4580C" w:rsidR="005E07B9" w:rsidRDefault="00DA06F9" w:rsidP="00D9577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90710E">
              <w:rPr>
                <w:rFonts w:ascii="Arial" w:hAnsi="Arial" w:cs="Arial"/>
                <w:bCs/>
              </w:rPr>
              <w:t xml:space="preserve">5 Old Coach House Gardens </w:t>
            </w:r>
            <w:proofErr w:type="spellStart"/>
            <w:r w:rsidR="0090710E">
              <w:rPr>
                <w:rFonts w:ascii="Arial" w:hAnsi="Arial" w:cs="Arial"/>
                <w:bCs/>
              </w:rPr>
              <w:t>Hainford</w:t>
            </w:r>
            <w:proofErr w:type="spellEnd"/>
            <w:r w:rsidR="00005C1F">
              <w:rPr>
                <w:rFonts w:ascii="Arial" w:hAnsi="Arial" w:cs="Arial"/>
                <w:bCs/>
              </w:rPr>
              <w:t xml:space="preserve">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F707" w14:textId="3C3BA45E" w:rsidR="00D9577B" w:rsidRDefault="00DA06F9" w:rsidP="00005C1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90710E">
              <w:rPr>
                <w:rFonts w:ascii="Arial" w:hAnsi="Arial" w:cs="Arial"/>
                <w:bCs/>
              </w:rPr>
              <w:t>5 Old Coach House Gardens  Hainford</w:t>
            </w:r>
          </w:p>
        </w:tc>
      </w:tr>
      <w:tr w:rsidR="005E07B9" w14:paraId="13182ED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A8B" w14:textId="77777777" w:rsidR="005E07B9" w:rsidRDefault="005E07B9">
            <w:pPr>
              <w:rPr>
                <w:rFonts w:ascii="Arial" w:hAnsi="Arial" w:cs="Arial"/>
                <w:bCs/>
              </w:rPr>
            </w:pPr>
          </w:p>
          <w:p w14:paraId="445C8222" w14:textId="77777777" w:rsidR="00005C1F" w:rsidRDefault="00005C1F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394E" w14:textId="77777777" w:rsidR="005E07B9" w:rsidRDefault="005E07B9">
            <w:pPr>
              <w:rPr>
                <w:rFonts w:ascii="Arial" w:hAnsi="Arial" w:cs="Arial"/>
                <w:bCs/>
              </w:rPr>
            </w:pPr>
          </w:p>
        </w:tc>
      </w:tr>
    </w:tbl>
    <w:p w14:paraId="695E0795" w14:textId="77777777" w:rsidR="00DA06F9" w:rsidRDefault="00DA06F9" w:rsidP="00DA06F9">
      <w:pPr>
        <w:rPr>
          <w:rFonts w:ascii="Arial" w:hAnsi="Arial" w:cs="Arial"/>
          <w:bCs/>
        </w:rPr>
      </w:pPr>
    </w:p>
    <w:p w14:paraId="5755D4B1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C0F8377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3EB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licences to </w:t>
            </w:r>
            <w:r>
              <w:rPr>
                <w:rFonts w:ascii="Arial" w:hAnsi="Arial"/>
                <w:bCs/>
              </w:rPr>
              <w:t>occupy</w:t>
            </w:r>
            <w:r>
              <w:rPr>
                <w:rFonts w:ascii="Arial" w:hAnsi="Arial" w:cs="Arial"/>
                <w:bCs/>
              </w:rPr>
              <w:t xml:space="preserve"> land in the area for a month or </w:t>
            </w:r>
            <w:proofErr w:type="gramStart"/>
            <w:r>
              <w:rPr>
                <w:rFonts w:ascii="Arial" w:hAnsi="Arial" w:cs="Arial"/>
                <w:bCs/>
              </w:rPr>
              <w:t>longer</w:t>
            </w:r>
            <w:proofErr w:type="gramEnd"/>
          </w:p>
          <w:p w14:paraId="6C7EEB23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F4D6FC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D8" w14:textId="0AA3FB1C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  <w:p w14:paraId="7FF0C5B8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2565" w14:textId="4FAD35A5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Spouse / Partner: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</w:tc>
      </w:tr>
    </w:tbl>
    <w:p w14:paraId="48C60833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175AFF2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D5F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bookmarkStart w:id="0" w:name="_Hlk132719545"/>
            <w:r>
              <w:rPr>
                <w:rFonts w:ascii="Arial" w:hAnsi="Arial" w:cs="Arial"/>
                <w:bCs/>
              </w:rPr>
              <w:t xml:space="preserve">Tenancies you hold; or any firm you are a partner or director of or hold securities in that is a tenant, where the Council is </w:t>
            </w:r>
            <w:proofErr w:type="gramStart"/>
            <w:r>
              <w:rPr>
                <w:rFonts w:ascii="Arial" w:hAnsi="Arial" w:cs="Arial"/>
                <w:bCs/>
              </w:rPr>
              <w:t>landlord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bookmarkEnd w:id="0"/>
          </w:p>
          <w:p w14:paraId="4A4C0557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7696E37F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2D8" w14:textId="4948D419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  <w:p w14:paraId="440492F1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05BB" w14:textId="7D9F03A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</w:tc>
      </w:tr>
    </w:tbl>
    <w:p w14:paraId="15A2760D" w14:textId="77777777" w:rsidR="00DA06F9" w:rsidRDefault="00DA06F9" w:rsidP="00DA06F9">
      <w:pPr>
        <w:rPr>
          <w:rFonts w:ascii="Arial" w:hAnsi="Arial" w:cs="Arial"/>
          <w:bCs/>
        </w:rPr>
      </w:pPr>
    </w:p>
    <w:p w14:paraId="14978E64" w14:textId="77777777" w:rsidR="00DA06F9" w:rsidRDefault="00DA06F9" w:rsidP="00DA06F9">
      <w:pPr>
        <w:rPr>
          <w:rFonts w:ascii="Arial" w:hAnsi="Arial" w:cs="Arial"/>
          <w:bCs/>
        </w:rPr>
      </w:pPr>
    </w:p>
    <w:p w14:paraId="153E589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4CF7E4F3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10D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beneficial interest in securities* where the body has a place of business or land </w:t>
            </w:r>
            <w:proofErr w:type="gramStart"/>
            <w:r>
              <w:rPr>
                <w:rFonts w:ascii="Arial" w:hAnsi="Arial" w:cs="Arial"/>
                <w:bCs/>
              </w:rPr>
              <w:t>in the area of</w:t>
            </w:r>
            <w:proofErr w:type="gramEnd"/>
            <w:r>
              <w:rPr>
                <w:rFonts w:ascii="Arial" w:hAnsi="Arial" w:cs="Arial"/>
                <w:bCs/>
              </w:rPr>
              <w:t xml:space="preserve"> the authority, and EITHER:</w:t>
            </w:r>
          </w:p>
          <w:p w14:paraId="36FE442C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538A2B84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total nominal value of the securities* exceeds £25,000 or one hundredth of the total issued share capital of that body; or</w:t>
            </w:r>
          </w:p>
          <w:p w14:paraId="76B4577E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7F8D763B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the share capital of that body is of more than one class, the total nominal value of the shares of any one class in which you have a beneficial interest exceeds one hundredth of the total issued share capital of that class.</w:t>
            </w:r>
          </w:p>
          <w:p w14:paraId="70FDA034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919393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412" w14:textId="7B323208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  <w:p w14:paraId="5969CF8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4C55" w14:textId="7C0C7E28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</w:tc>
      </w:tr>
    </w:tbl>
    <w:p w14:paraId="67B5A343" w14:textId="77777777" w:rsidR="00DA06F9" w:rsidRDefault="00DA06F9" w:rsidP="00DA06F9">
      <w:pPr>
        <w:rPr>
          <w:rFonts w:ascii="Arial" w:hAnsi="Arial" w:cs="Arial"/>
          <w:bCs/>
        </w:rPr>
      </w:pPr>
    </w:p>
    <w:p w14:paraId="3E4533D5" w14:textId="77777777" w:rsidR="00DA06F9" w:rsidRDefault="00DA06F9" w:rsidP="00DA06F9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* </w:t>
      </w:r>
      <w:r>
        <w:rPr>
          <w:rFonts w:ascii="Arial" w:hAnsi="Arial" w:cs="Arial"/>
          <w:bCs/>
          <w:i/>
          <w:iCs/>
        </w:rPr>
        <w:t>‘securities’ means shares, debentures, debenture stock, loan stock, bonds, units of a collective investment scheme within the meaning of the Financial Services and Markets Act 2000 and other securities of any description, other than money deposited with a building society</w:t>
      </w:r>
    </w:p>
    <w:p w14:paraId="4E3EEC1F" w14:textId="77777777" w:rsidR="002F0BB9" w:rsidRPr="00350277" w:rsidRDefault="002F0BB9" w:rsidP="00082F16">
      <w:pPr>
        <w:rPr>
          <w:rFonts w:ascii="Arial" w:hAnsi="Arial" w:cs="Arial"/>
          <w:bCs/>
        </w:rPr>
      </w:pPr>
    </w:p>
    <w:p w14:paraId="084AE394" w14:textId="561A0272" w:rsidR="00350277" w:rsidRDefault="001D75F7" w:rsidP="00082F16">
      <w:pPr>
        <w:ind w:hanging="720"/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(2)</w:t>
      </w:r>
      <w:r w:rsidRPr="00350277">
        <w:rPr>
          <w:rFonts w:ascii="Arial" w:hAnsi="Arial" w:cs="Arial"/>
          <w:bCs/>
        </w:rPr>
        <w:tab/>
      </w:r>
      <w:r w:rsidRPr="00350277">
        <w:rPr>
          <w:rFonts w:ascii="Arial" w:hAnsi="Arial" w:cs="Arial"/>
          <w:b/>
        </w:rPr>
        <w:t xml:space="preserve">Other </w:t>
      </w:r>
      <w:r w:rsidR="004A76C0">
        <w:rPr>
          <w:rFonts w:ascii="Arial" w:hAnsi="Arial" w:cs="Arial"/>
          <w:b/>
        </w:rPr>
        <w:t xml:space="preserve">Registerable </w:t>
      </w:r>
      <w:r w:rsidR="00350277">
        <w:rPr>
          <w:rFonts w:ascii="Arial" w:hAnsi="Arial" w:cs="Arial"/>
          <w:b/>
        </w:rPr>
        <w:t>I</w:t>
      </w:r>
      <w:r w:rsidRPr="00350277">
        <w:rPr>
          <w:rFonts w:ascii="Arial" w:hAnsi="Arial" w:cs="Arial"/>
          <w:b/>
        </w:rPr>
        <w:t>nterests</w:t>
      </w:r>
      <w:r w:rsidR="00AA46DB" w:rsidRPr="00350277">
        <w:rPr>
          <w:rFonts w:ascii="Arial" w:hAnsi="Arial" w:cs="Arial"/>
          <w:b/>
        </w:rPr>
        <w:t xml:space="preserve"> </w:t>
      </w:r>
      <w:r w:rsidR="00350277" w:rsidRPr="00350277">
        <w:rPr>
          <w:rFonts w:ascii="Arial" w:hAnsi="Arial" w:cs="Arial"/>
          <w:bCs/>
        </w:rPr>
        <w:t>(as defined by the LGA Model Code</w:t>
      </w:r>
      <w:r w:rsidR="002F0BB9">
        <w:rPr>
          <w:rFonts w:ascii="Arial" w:hAnsi="Arial" w:cs="Arial"/>
          <w:bCs/>
        </w:rPr>
        <w:t xml:space="preserve"> – “table 2”</w:t>
      </w:r>
      <w:r w:rsidR="00350277" w:rsidRPr="00350277">
        <w:rPr>
          <w:rFonts w:ascii="Arial" w:hAnsi="Arial" w:cs="Arial"/>
          <w:bCs/>
        </w:rPr>
        <w:t>)</w:t>
      </w:r>
    </w:p>
    <w:p w14:paraId="0F46527B" w14:textId="77777777" w:rsidR="00350277" w:rsidRDefault="00350277" w:rsidP="00350277">
      <w:pPr>
        <w:rPr>
          <w:rFonts w:ascii="Arial" w:hAnsi="Arial" w:cs="Arial"/>
          <w:bCs/>
        </w:rPr>
      </w:pPr>
    </w:p>
    <w:p w14:paraId="62C68AD7" w14:textId="171D66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350277" w14:paraId="292CCF1D" w14:textId="77777777" w:rsidTr="00350277">
        <w:tc>
          <w:tcPr>
            <w:tcW w:w="9487" w:type="dxa"/>
          </w:tcPr>
          <w:p w14:paraId="05EB4184" w14:textId="1AB9178D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a) any unpaid directorships</w:t>
            </w:r>
            <w:r w:rsidR="002F0BB9">
              <w:rPr>
                <w:rFonts w:ascii="Arial" w:hAnsi="Arial" w:cs="Arial"/>
                <w:bCs/>
              </w:rPr>
              <w:t>.</w:t>
            </w:r>
            <w:r w:rsidR="00D9577B">
              <w:rPr>
                <w:rFonts w:ascii="Arial" w:hAnsi="Arial" w:cs="Arial"/>
                <w:bCs/>
              </w:rPr>
              <w:t xml:space="preserve">  None</w:t>
            </w:r>
          </w:p>
          <w:p w14:paraId="2911C12E" w14:textId="14D06587" w:rsidR="00EE5662" w:rsidRDefault="00EE5662" w:rsidP="00D9577B">
            <w:pPr>
              <w:rPr>
                <w:rFonts w:ascii="Arial" w:hAnsi="Arial" w:cs="Arial"/>
                <w:bCs/>
              </w:rPr>
            </w:pPr>
          </w:p>
        </w:tc>
      </w:tr>
      <w:tr w:rsidR="00350277" w14:paraId="55AE5DBB" w14:textId="77777777" w:rsidTr="00350277">
        <w:tc>
          <w:tcPr>
            <w:tcW w:w="9487" w:type="dxa"/>
          </w:tcPr>
          <w:p w14:paraId="1CD8FC3E" w14:textId="77777777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proofErr w:type="gramStart"/>
            <w:r w:rsidRPr="00350277">
              <w:rPr>
                <w:rFonts w:ascii="Arial" w:hAnsi="Arial" w:cs="Arial"/>
                <w:bCs/>
              </w:rPr>
              <w:t>b )</w:t>
            </w:r>
            <w:proofErr w:type="gramEnd"/>
            <w:r w:rsidRPr="0035027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50277">
              <w:rPr>
                <w:rFonts w:ascii="Arial" w:hAnsi="Arial" w:cs="Arial"/>
                <w:bCs/>
              </w:rPr>
              <w:t>any body</w:t>
            </w:r>
            <w:proofErr w:type="spellEnd"/>
            <w:r w:rsidRPr="00350277">
              <w:rPr>
                <w:rFonts w:ascii="Arial" w:hAnsi="Arial" w:cs="Arial"/>
                <w:bCs/>
              </w:rPr>
              <w:t xml:space="preserve"> of which you are a member or are in a position of general control or</w:t>
            </w:r>
          </w:p>
          <w:p w14:paraId="4B519E14" w14:textId="46E2A5E0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management and to which you are nominated or appointed by your authority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35AC33F3" w14:textId="5E03B364" w:rsidR="00EE5662" w:rsidRPr="00350277" w:rsidRDefault="005E07B9" w:rsidP="00EE5662">
            <w:pPr>
              <w:ind w:left="42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  <w:p w14:paraId="3712575D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</w:tc>
      </w:tr>
      <w:tr w:rsidR="00350277" w14:paraId="6E1DA08E" w14:textId="77777777" w:rsidTr="00350277">
        <w:tc>
          <w:tcPr>
            <w:tcW w:w="9487" w:type="dxa"/>
          </w:tcPr>
          <w:p w14:paraId="06DEA34E" w14:textId="25AB749A" w:rsid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c) any body</w:t>
            </w:r>
          </w:p>
          <w:p w14:paraId="3DA4F743" w14:textId="77777777" w:rsidR="00350277" w:rsidRP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262BA2E8" w14:textId="71340DAB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(i) exercising functions of a public </w:t>
            </w:r>
            <w:proofErr w:type="gramStart"/>
            <w:r w:rsidRPr="00350277">
              <w:rPr>
                <w:rFonts w:ascii="Arial" w:hAnsi="Arial" w:cs="Arial"/>
                <w:bCs/>
              </w:rPr>
              <w:t>nature</w:t>
            </w:r>
            <w:r w:rsidR="002F0BB9">
              <w:rPr>
                <w:rFonts w:ascii="Arial" w:hAnsi="Arial" w:cs="Arial"/>
                <w:bCs/>
              </w:rPr>
              <w:t>;</w:t>
            </w:r>
            <w:proofErr w:type="gramEnd"/>
          </w:p>
          <w:p w14:paraId="73156144" w14:textId="74FD4A69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(ii) directed to charitable purposes</w:t>
            </w:r>
            <w:r w:rsidR="002F0BB9">
              <w:rPr>
                <w:rFonts w:ascii="Arial" w:hAnsi="Arial" w:cs="Arial"/>
                <w:bCs/>
              </w:rPr>
              <w:t>;</w:t>
            </w:r>
            <w:r w:rsidRPr="00350277">
              <w:rPr>
                <w:rFonts w:ascii="Arial" w:hAnsi="Arial" w:cs="Arial"/>
                <w:bCs/>
              </w:rPr>
              <w:t xml:space="preserve"> or</w:t>
            </w:r>
          </w:p>
          <w:p w14:paraId="5987DB88" w14:textId="341C9090" w:rsidR="00350277" w:rsidRDefault="00350277" w:rsidP="00EE5662">
            <w:pPr>
              <w:ind w:left="873" w:hanging="447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(iii) </w:t>
            </w:r>
            <w:r w:rsidR="00EE5662"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one of whose principal purposes includes the influence of public opinion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or policy (including any political party or trade union)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of which you are a member or in a position of general control or management</w:t>
            </w:r>
            <w:r w:rsidR="002F0BB9">
              <w:rPr>
                <w:rFonts w:ascii="Arial" w:hAnsi="Arial" w:cs="Arial"/>
                <w:bCs/>
              </w:rPr>
              <w:t>.</w:t>
            </w:r>
            <w:r w:rsidRPr="00350277">
              <w:rPr>
                <w:rFonts w:ascii="Arial" w:hAnsi="Arial" w:cs="Arial"/>
                <w:bCs/>
              </w:rPr>
              <w:t xml:space="preserve"> </w:t>
            </w:r>
          </w:p>
          <w:p w14:paraId="64164F9B" w14:textId="55A2EE5C" w:rsidR="00350277" w:rsidRDefault="005E07B9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  <w:p w14:paraId="1D4EABB2" w14:textId="4BFDD662" w:rsidR="00350277" w:rsidRDefault="00350277" w:rsidP="00EE5662">
            <w:pPr>
              <w:rPr>
                <w:rFonts w:ascii="Arial" w:hAnsi="Arial" w:cs="Arial"/>
                <w:bCs/>
              </w:rPr>
            </w:pPr>
          </w:p>
        </w:tc>
      </w:tr>
    </w:tbl>
    <w:p w14:paraId="71FCF404" w14:textId="7F7534FC" w:rsidR="00DA06F9" w:rsidRDefault="00DA06F9" w:rsidP="00350277">
      <w:pPr>
        <w:rPr>
          <w:rFonts w:ascii="Arial" w:hAnsi="Arial" w:cs="Arial"/>
          <w:bCs/>
        </w:rPr>
      </w:pPr>
    </w:p>
    <w:p w14:paraId="4E7EA26E" w14:textId="77777777" w:rsidR="00DA06F9" w:rsidRDefault="00DA06F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52ECCD7" w14:textId="777777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5B06CA" w14:paraId="68C76520" w14:textId="77777777" w:rsidTr="005B06CA">
        <w:tc>
          <w:tcPr>
            <w:tcW w:w="9487" w:type="dxa"/>
          </w:tcPr>
          <w:p w14:paraId="11F927ED" w14:textId="10E20B5D" w:rsidR="005B06CA" w:rsidRDefault="005B06CA" w:rsidP="005B06CA">
            <w:pPr>
              <w:rPr>
                <w:rFonts w:ascii="Arial" w:hAnsi="Arial" w:cs="Arial"/>
                <w:b/>
                <w:color w:val="C00000"/>
              </w:rPr>
            </w:pPr>
            <w:r w:rsidRPr="00455155">
              <w:rPr>
                <w:rFonts w:ascii="Arial" w:hAnsi="Arial" w:cs="Arial"/>
                <w:b/>
                <w:color w:val="C00000"/>
              </w:rPr>
              <w:t>SENSITIVE INTERESTS</w:t>
            </w:r>
          </w:p>
          <w:p w14:paraId="4ADAB511" w14:textId="77777777" w:rsidR="00F6777E" w:rsidRPr="00455155" w:rsidRDefault="00F6777E" w:rsidP="005B06CA">
            <w:pPr>
              <w:rPr>
                <w:rFonts w:ascii="Arial" w:hAnsi="Arial" w:cs="Arial"/>
                <w:b/>
                <w:color w:val="C00000"/>
              </w:rPr>
            </w:pPr>
          </w:p>
          <w:p w14:paraId="4F26FC66" w14:textId="0179DC59" w:rsidR="00455155" w:rsidRDefault="00455155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>Please highlight above any interests you consider to be sensitive by entering “</w:t>
            </w:r>
            <w:r w:rsidR="00CA6275"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(</w:t>
            </w:r>
            <w:r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sensitive</w:t>
            </w:r>
            <w:r w:rsid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)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>” after the interest.  Sensitive interests are those where availability for inspection by the public may lead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and/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or 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a person who lives with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to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be subjected to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violence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or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intimidation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.</w:t>
            </w:r>
            <w:r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</w:p>
          <w:p w14:paraId="68A80559" w14:textId="77777777" w:rsidR="00F6777E" w:rsidRDefault="00F6777E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</w:p>
          <w:p w14:paraId="5CDFFFA1" w14:textId="2CB02FAB" w:rsidR="00455155" w:rsidRPr="00F6777E" w:rsidRDefault="00455155" w:rsidP="00F6777E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Such interests will be reviewed by the Monitoring Officer, and if they </w:t>
            </w:r>
            <w:proofErr w:type="gramStart"/>
            <w:r w:rsidRPr="00F6777E">
              <w:rPr>
                <w:rFonts w:ascii="Arial" w:hAnsi="Arial" w:cs="Arial"/>
                <w:i/>
                <w:iCs/>
                <w:color w:val="C00000"/>
              </w:rPr>
              <w:t>are in agreement</w:t>
            </w:r>
            <w:proofErr w:type="gramEnd"/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, the register of interests will simply state you have </w:t>
            </w:r>
            <w:r w:rsidR="00F6777E">
              <w:rPr>
                <w:rFonts w:ascii="Arial" w:hAnsi="Arial" w:cs="Arial"/>
                <w:i/>
                <w:iCs/>
                <w:color w:val="C00000"/>
              </w:rPr>
              <w:t>an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interest, and not provide any details.</w:t>
            </w:r>
          </w:p>
          <w:p w14:paraId="6020E393" w14:textId="24A40806" w:rsidR="005B06CA" w:rsidRPr="005B06CA" w:rsidRDefault="005B06CA" w:rsidP="00523713">
            <w:pPr>
              <w:rPr>
                <w:rFonts w:ascii="Arial" w:hAnsi="Arial" w:cs="Arial"/>
                <w:b/>
              </w:rPr>
            </w:pPr>
          </w:p>
        </w:tc>
      </w:tr>
    </w:tbl>
    <w:p w14:paraId="20645BCB" w14:textId="15BD090A" w:rsidR="00523713" w:rsidRDefault="00523713" w:rsidP="00350277">
      <w:pPr>
        <w:rPr>
          <w:rFonts w:ascii="Arial" w:hAnsi="Arial" w:cs="Arial"/>
          <w:bCs/>
        </w:rPr>
      </w:pPr>
    </w:p>
    <w:p w14:paraId="10108F31" w14:textId="77777777" w:rsidR="00CA6275" w:rsidRDefault="00CA6275" w:rsidP="00350277">
      <w:pPr>
        <w:rPr>
          <w:rFonts w:ascii="Arial" w:hAnsi="Arial" w:cs="Arial"/>
          <w:bCs/>
        </w:rPr>
      </w:pPr>
    </w:p>
    <w:p w14:paraId="7657FFFD" w14:textId="77777777" w:rsidR="002B0774" w:rsidRPr="00350277" w:rsidRDefault="002B0774" w:rsidP="001D75F7">
      <w:pPr>
        <w:rPr>
          <w:rFonts w:ascii="Arial" w:hAnsi="Arial" w:cs="Arial"/>
          <w:bCs/>
        </w:rPr>
      </w:pPr>
    </w:p>
    <w:p w14:paraId="54AB004B" w14:textId="77E13289" w:rsidR="002B0F80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</w:t>
      </w:r>
      <w:r w:rsidR="00350277">
        <w:rPr>
          <w:rFonts w:ascii="Arial" w:hAnsi="Arial" w:cs="Arial"/>
          <w:bCs/>
        </w:rPr>
        <w:t>completed by councillor</w:t>
      </w:r>
      <w:r w:rsidRPr="00350277">
        <w:rPr>
          <w:rFonts w:ascii="Arial" w:hAnsi="Arial" w:cs="Arial"/>
          <w:bCs/>
        </w:rPr>
        <w:t xml:space="preserve">: </w:t>
      </w:r>
      <w:proofErr w:type="gramStart"/>
      <w:r w:rsidR="00D9577B">
        <w:rPr>
          <w:rFonts w:ascii="Arial" w:hAnsi="Arial" w:cs="Arial"/>
          <w:bCs/>
        </w:rPr>
        <w:t>10-5-2023</w:t>
      </w:r>
      <w:proofErr w:type="gramEnd"/>
    </w:p>
    <w:p w14:paraId="710AED2E" w14:textId="77777777" w:rsidR="00CA6275" w:rsidRPr="00350277" w:rsidRDefault="00CA6275" w:rsidP="001D75F7">
      <w:pPr>
        <w:rPr>
          <w:rFonts w:ascii="Arial" w:hAnsi="Arial" w:cs="Arial"/>
          <w:bCs/>
        </w:rPr>
      </w:pPr>
    </w:p>
    <w:p w14:paraId="3F3729E4" w14:textId="18FDD149" w:rsidR="00210356" w:rsidRPr="00350277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received by Monitoring Officer: </w:t>
      </w:r>
    </w:p>
    <w:p w14:paraId="612B287D" w14:textId="4FBD20C5" w:rsidR="00F6777E" w:rsidRDefault="00F6777E" w:rsidP="001D75F7">
      <w:pPr>
        <w:rPr>
          <w:rFonts w:ascii="Arial" w:hAnsi="Arial" w:cs="Arial"/>
          <w:bCs/>
        </w:rPr>
      </w:pPr>
    </w:p>
    <w:p w14:paraId="259F0BD8" w14:textId="77777777" w:rsidR="00F6777E" w:rsidRDefault="00F6777E" w:rsidP="001D75F7">
      <w:pPr>
        <w:rPr>
          <w:rFonts w:ascii="Arial" w:hAnsi="Arial" w:cs="Arial"/>
          <w:bCs/>
        </w:rPr>
      </w:pPr>
    </w:p>
    <w:p w14:paraId="01420500" w14:textId="08F65A2D" w:rsidR="00F6777E" w:rsidRPr="00F76C72" w:rsidRDefault="00F6777E" w:rsidP="00F6777E">
      <w:pPr>
        <w:spacing w:after="120"/>
        <w:rPr>
          <w:rFonts w:ascii="Arial" w:hAnsi="Arial"/>
          <w:b/>
        </w:rPr>
      </w:pPr>
      <w:r w:rsidRPr="00F76C72">
        <w:rPr>
          <w:rFonts w:ascii="Arial" w:hAnsi="Arial"/>
          <w:b/>
        </w:rPr>
        <w:t xml:space="preserve">PRIVACY </w:t>
      </w:r>
      <w:r>
        <w:rPr>
          <w:rFonts w:ascii="Arial" w:hAnsi="Arial"/>
          <w:b/>
        </w:rPr>
        <w:t>NOTICE</w:t>
      </w:r>
    </w:p>
    <w:p w14:paraId="5CC6818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About Us</w:t>
      </w:r>
    </w:p>
    <w:p w14:paraId="4664F309" w14:textId="51D26630" w:rsidR="00F6777E" w:rsidRPr="00F76C72" w:rsidRDefault="00433EE4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Broadland District Council and </w:t>
      </w:r>
      <w:r w:rsidR="00DC40C5">
        <w:rPr>
          <w:rFonts w:ascii="Arial" w:hAnsi="Arial" w:cs="Arial"/>
          <w:sz w:val="18"/>
        </w:rPr>
        <w:t>South Norfolk</w:t>
      </w:r>
      <w:r w:rsidR="00CA6275">
        <w:rPr>
          <w:rFonts w:ascii="Arial" w:hAnsi="Arial" w:cs="Arial"/>
          <w:sz w:val="18"/>
        </w:rPr>
        <w:t xml:space="preserve"> Council </w:t>
      </w:r>
      <w:r w:rsidR="00F6777E" w:rsidRPr="00F76C72">
        <w:rPr>
          <w:rFonts w:ascii="Arial" w:hAnsi="Arial" w:cs="Arial"/>
          <w:sz w:val="18"/>
        </w:rPr>
        <w:t xml:space="preserve">takes your privacy seriously and provides the following information in compliance with data protection legislation. </w:t>
      </w:r>
      <w:r w:rsidR="00CA6275">
        <w:rPr>
          <w:rFonts w:ascii="Arial" w:hAnsi="Arial" w:cs="Arial"/>
          <w:sz w:val="18"/>
        </w:rPr>
        <w:t>The</w:t>
      </w:r>
      <w:r w:rsidR="007F582D">
        <w:rPr>
          <w:rFonts w:ascii="Arial" w:hAnsi="Arial" w:cs="Arial"/>
          <w:sz w:val="18"/>
        </w:rPr>
        <w:t xml:space="preserve"> District</w:t>
      </w:r>
      <w:r w:rsidR="00CA6275">
        <w:rPr>
          <w:rFonts w:ascii="Arial" w:hAnsi="Arial" w:cs="Arial"/>
          <w:sz w:val="18"/>
        </w:rPr>
        <w:t xml:space="preserve"> Council </w:t>
      </w:r>
      <w:r>
        <w:rPr>
          <w:rFonts w:ascii="Arial" w:hAnsi="Arial" w:cs="Arial"/>
          <w:sz w:val="18"/>
        </w:rPr>
        <w:t xml:space="preserve">in </w:t>
      </w:r>
      <w:r w:rsidR="007F582D">
        <w:rPr>
          <w:rFonts w:ascii="Arial" w:hAnsi="Arial" w:cs="Arial"/>
          <w:sz w:val="18"/>
        </w:rPr>
        <w:t>which your</w:t>
      </w:r>
      <w:r>
        <w:rPr>
          <w:rFonts w:ascii="Arial" w:hAnsi="Arial" w:cs="Arial"/>
          <w:sz w:val="18"/>
        </w:rPr>
        <w:t xml:space="preserve"> Town or Parish Council </w:t>
      </w:r>
      <w:proofErr w:type="gramStart"/>
      <w:r>
        <w:rPr>
          <w:rFonts w:ascii="Arial" w:hAnsi="Arial" w:cs="Arial"/>
          <w:sz w:val="18"/>
        </w:rPr>
        <w:t xml:space="preserve">is located </w:t>
      </w:r>
      <w:r w:rsidR="007F582D">
        <w:rPr>
          <w:rFonts w:ascii="Arial" w:hAnsi="Arial" w:cs="Arial"/>
          <w:sz w:val="18"/>
        </w:rPr>
        <w:t>in</w:t>
      </w:r>
      <w:proofErr w:type="gramEnd"/>
      <w:r w:rsidR="007F582D">
        <w:rPr>
          <w:rFonts w:ascii="Arial" w:hAnsi="Arial" w:cs="Arial"/>
          <w:sz w:val="18"/>
        </w:rPr>
        <w:t xml:space="preserve"> </w:t>
      </w:r>
      <w:r w:rsidR="00CA6275" w:rsidRPr="00F76C72">
        <w:rPr>
          <w:rFonts w:ascii="Arial" w:hAnsi="Arial" w:cs="Arial"/>
          <w:sz w:val="18"/>
        </w:rPr>
        <w:t>is known as the ‘Data Controller’</w:t>
      </w:r>
      <w:r w:rsidR="00CA6275">
        <w:rPr>
          <w:rFonts w:ascii="Arial" w:hAnsi="Arial" w:cs="Arial"/>
          <w:sz w:val="18"/>
        </w:rPr>
        <w:t xml:space="preserve"> and determines</w:t>
      </w:r>
      <w:r w:rsidR="00F6777E" w:rsidRPr="00F76C72">
        <w:rPr>
          <w:rFonts w:ascii="Arial" w:hAnsi="Arial" w:cs="Arial"/>
          <w:sz w:val="18"/>
        </w:rPr>
        <w:t xml:space="preserve"> the purpose and means of processing your personal data</w:t>
      </w:r>
      <w:r w:rsidR="00CA6275">
        <w:rPr>
          <w:rFonts w:ascii="Arial" w:hAnsi="Arial" w:cs="Arial"/>
          <w:sz w:val="18"/>
        </w:rPr>
        <w:t>.</w:t>
      </w:r>
    </w:p>
    <w:p w14:paraId="29CC8C65" w14:textId="77777777" w:rsidR="00F6777E" w:rsidRPr="00F76C72" w:rsidRDefault="00F6777E" w:rsidP="00F6777E">
      <w:pPr>
        <w:rPr>
          <w:rFonts w:ascii="Arial" w:hAnsi="Arial" w:cs="Arial"/>
          <w:sz w:val="18"/>
        </w:rPr>
      </w:pPr>
    </w:p>
    <w:p w14:paraId="2732B64A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Purpose for data processing &amp; Retention</w:t>
      </w:r>
    </w:p>
    <w:p w14:paraId="197AC2C6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  <w:r>
        <w:rPr>
          <w:rFonts w:ascii="Arial" w:hAnsi="Arial" w:cs="Arial"/>
          <w:sz w:val="18"/>
        </w:rPr>
        <w:t>The Council</w:t>
      </w:r>
      <w:r w:rsidR="00F6777E" w:rsidRPr="00F76C72">
        <w:rPr>
          <w:rFonts w:ascii="Arial" w:hAnsi="Arial" w:cs="Arial"/>
          <w:sz w:val="18"/>
        </w:rPr>
        <w:t xml:space="preserve"> use</w:t>
      </w:r>
      <w:r>
        <w:rPr>
          <w:rFonts w:ascii="Arial" w:hAnsi="Arial" w:cs="Arial"/>
          <w:sz w:val="18"/>
        </w:rPr>
        <w:t>s</w:t>
      </w:r>
      <w:r w:rsidR="00F6777E" w:rsidRPr="00F76C72">
        <w:rPr>
          <w:rFonts w:ascii="Arial" w:hAnsi="Arial" w:cs="Arial"/>
          <w:sz w:val="18"/>
        </w:rPr>
        <w:t xml:space="preserve"> personal data provided on this form to </w:t>
      </w:r>
      <w:r w:rsidR="00F6777E">
        <w:rPr>
          <w:rFonts w:ascii="Arial" w:hAnsi="Arial" w:cs="Arial"/>
          <w:sz w:val="18"/>
        </w:rPr>
        <w:t xml:space="preserve">maintain a record of your Register of Interests, as required by law. </w:t>
      </w:r>
      <w:r w:rsidR="00F6777E" w:rsidRPr="00F76C72">
        <w:rPr>
          <w:rFonts w:ascii="Arial" w:hAnsi="Arial" w:cs="Arial"/>
          <w:sz w:val="18"/>
        </w:rPr>
        <w:t xml:space="preserve"> </w:t>
      </w:r>
      <w:r w:rsidRPr="00CD1006">
        <w:rPr>
          <w:rFonts w:ascii="Arial" w:hAnsi="Arial" w:cs="Arial"/>
          <w:sz w:val="18"/>
          <w:lang w:val="en"/>
        </w:rPr>
        <w:t>We have legal grounds under UK GDPR to process this information because it is necessary for the performance of a task carried out in the public interest and the task or function has a clear basis in law</w:t>
      </w:r>
      <w:r>
        <w:rPr>
          <w:rFonts w:ascii="Arial" w:hAnsi="Arial" w:cs="Arial"/>
          <w:sz w:val="18"/>
          <w:lang w:val="en"/>
        </w:rPr>
        <w:t>.</w:t>
      </w:r>
    </w:p>
    <w:p w14:paraId="28113019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</w:p>
    <w:p w14:paraId="61264A52" w14:textId="77777777" w:rsidR="004F0D76" w:rsidRDefault="00F6777E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This form will be published on the Council’s website</w:t>
      </w:r>
      <w:r w:rsidR="00CD1006">
        <w:rPr>
          <w:rFonts w:ascii="Arial" w:hAnsi="Arial" w:cs="Arial"/>
          <w:sz w:val="18"/>
        </w:rPr>
        <w:t xml:space="preserve"> and </w:t>
      </w:r>
      <w:r w:rsidR="004F0D76">
        <w:rPr>
          <w:rFonts w:ascii="Arial" w:hAnsi="Arial" w:cs="Arial"/>
          <w:sz w:val="18"/>
        </w:rPr>
        <w:t xml:space="preserve">will be </w:t>
      </w:r>
      <w:r w:rsidR="00CD1006">
        <w:rPr>
          <w:rFonts w:ascii="Arial" w:hAnsi="Arial" w:cs="Arial"/>
          <w:sz w:val="18"/>
        </w:rPr>
        <w:t>available for inspection by the public</w:t>
      </w:r>
      <w:r>
        <w:rPr>
          <w:rFonts w:ascii="Arial" w:hAnsi="Arial" w:cs="Arial"/>
          <w:sz w:val="18"/>
        </w:rPr>
        <w:t xml:space="preserve">, with any agreed sensitive interests removed.  </w:t>
      </w:r>
    </w:p>
    <w:p w14:paraId="70C8DC0B" w14:textId="77777777" w:rsidR="004F0D76" w:rsidRDefault="004F0D76" w:rsidP="00F6777E">
      <w:pPr>
        <w:rPr>
          <w:rFonts w:ascii="Arial" w:hAnsi="Arial" w:cs="Arial"/>
          <w:sz w:val="18"/>
        </w:rPr>
      </w:pPr>
    </w:p>
    <w:p w14:paraId="3CEA5F36" w14:textId="6BD73F2B" w:rsidR="00BB2BD8" w:rsidRPr="004F0D76" w:rsidRDefault="00F6777E" w:rsidP="004F0D7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Council </w:t>
      </w:r>
      <w:r w:rsidRPr="00A56C5C">
        <w:rPr>
          <w:rFonts w:ascii="Arial" w:hAnsi="Arial" w:cs="Arial"/>
          <w:sz w:val="18"/>
        </w:rPr>
        <w:t xml:space="preserve">will retain </w:t>
      </w:r>
      <w:r w:rsidR="00781BE0">
        <w:rPr>
          <w:rFonts w:ascii="Arial" w:hAnsi="Arial" w:cs="Arial"/>
          <w:sz w:val="18"/>
        </w:rPr>
        <w:t xml:space="preserve">the information submitted on </w:t>
      </w:r>
      <w:r w:rsidRPr="00A56C5C">
        <w:rPr>
          <w:rFonts w:ascii="Arial" w:hAnsi="Arial" w:cs="Arial"/>
          <w:sz w:val="18"/>
        </w:rPr>
        <w:t>this form for</w:t>
      </w:r>
      <w:r w:rsidR="004F0D76">
        <w:rPr>
          <w:rFonts w:ascii="Arial" w:hAnsi="Arial" w:cs="Arial"/>
          <w:sz w:val="18"/>
        </w:rPr>
        <w:t xml:space="preserve"> </w:t>
      </w:r>
      <w:r w:rsidRPr="004F0D76">
        <w:rPr>
          <w:rFonts w:ascii="Arial" w:hAnsi="Arial" w:cs="Arial"/>
          <w:sz w:val="18"/>
        </w:rPr>
        <w:t xml:space="preserve">the </w:t>
      </w:r>
      <w:r w:rsidR="00BB2BD8" w:rsidRPr="004F0D76">
        <w:rPr>
          <w:rFonts w:ascii="Arial" w:hAnsi="Arial" w:cs="Arial"/>
          <w:sz w:val="18"/>
        </w:rPr>
        <w:t xml:space="preserve">duration of time </w:t>
      </w:r>
      <w:r w:rsidR="00781BE0" w:rsidRPr="004F0D76">
        <w:rPr>
          <w:rFonts w:ascii="Arial" w:hAnsi="Arial" w:cs="Arial"/>
          <w:sz w:val="18"/>
        </w:rPr>
        <w:t>that you hold the position of a councillor and 12 months after vacation of office</w:t>
      </w:r>
      <w:r w:rsidR="004F0D76">
        <w:rPr>
          <w:rFonts w:ascii="Arial" w:hAnsi="Arial" w:cs="Arial"/>
          <w:sz w:val="18"/>
        </w:rPr>
        <w:t xml:space="preserve">. </w:t>
      </w:r>
      <w:proofErr w:type="gramStart"/>
      <w:r w:rsidR="004F0D76">
        <w:rPr>
          <w:rFonts w:ascii="Arial" w:hAnsi="Arial" w:cs="Arial"/>
          <w:sz w:val="18"/>
        </w:rPr>
        <w:t>I</w:t>
      </w:r>
      <w:r w:rsidR="004F0D76" w:rsidRPr="004F0D76">
        <w:rPr>
          <w:rFonts w:ascii="Arial" w:hAnsi="Arial" w:cs="Arial"/>
          <w:sz w:val="18"/>
        </w:rPr>
        <w:t xml:space="preserve">n the event </w:t>
      </w:r>
      <w:r w:rsidR="004F0D76">
        <w:rPr>
          <w:rFonts w:ascii="Arial" w:hAnsi="Arial" w:cs="Arial"/>
          <w:sz w:val="18"/>
        </w:rPr>
        <w:t>that</w:t>
      </w:r>
      <w:proofErr w:type="gramEnd"/>
      <w:r w:rsidR="004F0D76">
        <w:rPr>
          <w:rFonts w:ascii="Arial" w:hAnsi="Arial" w:cs="Arial"/>
          <w:sz w:val="18"/>
        </w:rPr>
        <w:t xml:space="preserve"> you need to complete </w:t>
      </w:r>
      <w:r w:rsidR="00781BE0" w:rsidRPr="004F0D76">
        <w:rPr>
          <w:rFonts w:ascii="Arial" w:hAnsi="Arial" w:cs="Arial"/>
          <w:sz w:val="18"/>
        </w:rPr>
        <w:t>a new form</w:t>
      </w:r>
      <w:r w:rsidR="004F0D76">
        <w:rPr>
          <w:rFonts w:ascii="Arial" w:hAnsi="Arial" w:cs="Arial"/>
          <w:sz w:val="18"/>
        </w:rPr>
        <w:t xml:space="preserve"> if your circumstances change</w:t>
      </w:r>
      <w:r w:rsidR="004F0D76" w:rsidRPr="004F0D76">
        <w:rPr>
          <w:rFonts w:ascii="Arial" w:hAnsi="Arial" w:cs="Arial"/>
          <w:sz w:val="18"/>
        </w:rPr>
        <w:t>,</w:t>
      </w:r>
      <w:r w:rsidR="004F0D76">
        <w:rPr>
          <w:rFonts w:ascii="Arial" w:hAnsi="Arial" w:cs="Arial"/>
          <w:sz w:val="18"/>
        </w:rPr>
        <w:t xml:space="preserve"> we will keep this form for </w:t>
      </w:r>
      <w:r w:rsidR="004F0D76" w:rsidRPr="004F0D76">
        <w:rPr>
          <w:rFonts w:ascii="Arial" w:hAnsi="Arial" w:cs="Arial"/>
          <w:sz w:val="18"/>
        </w:rPr>
        <w:t xml:space="preserve">12 months after </w:t>
      </w:r>
      <w:r w:rsidR="004F0D76">
        <w:rPr>
          <w:rFonts w:ascii="Arial" w:hAnsi="Arial" w:cs="Arial"/>
          <w:sz w:val="18"/>
        </w:rPr>
        <w:t>submission of the form</w:t>
      </w:r>
      <w:r w:rsidR="00781BE0" w:rsidRPr="004F0D76">
        <w:rPr>
          <w:rFonts w:ascii="Arial" w:hAnsi="Arial" w:cs="Arial"/>
          <w:sz w:val="18"/>
        </w:rPr>
        <w:t xml:space="preserve">. </w:t>
      </w:r>
    </w:p>
    <w:p w14:paraId="55D55619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</w:p>
    <w:p w14:paraId="7454E90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Your rights</w:t>
      </w:r>
    </w:p>
    <w:p w14:paraId="787D8E1B" w14:textId="04A86A3C" w:rsidR="00F6777E" w:rsidRPr="00F76C72" w:rsidRDefault="00F6777E" w:rsidP="00F6777E">
      <w:pPr>
        <w:rPr>
          <w:rFonts w:ascii="Arial" w:hAnsi="Arial" w:cs="Arial"/>
          <w:sz w:val="18"/>
        </w:rPr>
      </w:pPr>
      <w:r w:rsidRPr="00F76C72">
        <w:rPr>
          <w:rFonts w:ascii="Arial" w:hAnsi="Arial" w:cs="Arial"/>
          <w:sz w:val="18"/>
        </w:rPr>
        <w:t xml:space="preserve">Under data protection legislation you have the right to </w:t>
      </w:r>
      <w:proofErr w:type="gramStart"/>
      <w:r w:rsidRPr="00F76C72">
        <w:rPr>
          <w:rFonts w:ascii="Arial" w:hAnsi="Arial" w:cs="Arial"/>
          <w:sz w:val="18"/>
        </w:rPr>
        <w:t>request:</w:t>
      </w:r>
      <w:proofErr w:type="gramEnd"/>
      <w:r w:rsidRPr="00F76C72">
        <w:rPr>
          <w:rFonts w:ascii="Arial" w:hAnsi="Arial" w:cs="Arial"/>
          <w:sz w:val="18"/>
        </w:rPr>
        <w:t xml:space="preserve"> access to, rectification, erasure, restriction, objection or portability of your personal data.  You can find out more about these rights on our Data Protection Policy. These rights are not absolute</w:t>
      </w:r>
      <w:r>
        <w:rPr>
          <w:rFonts w:ascii="Arial" w:hAnsi="Arial" w:cs="Arial"/>
          <w:sz w:val="18"/>
        </w:rPr>
        <w:t>,</w:t>
      </w:r>
      <w:r w:rsidRPr="00F76C72">
        <w:rPr>
          <w:rFonts w:ascii="Arial" w:hAnsi="Arial" w:cs="Arial"/>
          <w:sz w:val="18"/>
        </w:rPr>
        <w:t xml:space="preserve"> and we will tell you if there is an applicable exception. If you have any concerns or questions about data protection contact the Data Protection Officer </w:t>
      </w:r>
      <w:r>
        <w:rPr>
          <w:rFonts w:ascii="Arial" w:hAnsi="Arial" w:cs="Arial"/>
          <w:sz w:val="18"/>
        </w:rPr>
        <w:t>via</w:t>
      </w:r>
      <w:r w:rsidRPr="00F76C72">
        <w:rPr>
          <w:rFonts w:ascii="Arial" w:hAnsi="Arial" w:cs="Arial"/>
          <w:sz w:val="18"/>
        </w:rPr>
        <w:t xml:space="preserve"> </w:t>
      </w:r>
      <w:hyperlink r:id="rId7" w:history="1">
        <w:r w:rsidRPr="009A2AEC">
          <w:rPr>
            <w:rStyle w:val="Hyperlink"/>
            <w:rFonts w:ascii="Arial" w:hAnsi="Arial" w:cs="Arial"/>
            <w:sz w:val="18"/>
          </w:rPr>
          <w:t>data.protection@southnorfolkandbroadland.gov.uk</w:t>
        </w:r>
      </w:hyperlink>
      <w:r>
        <w:rPr>
          <w:rFonts w:ascii="Arial" w:hAnsi="Arial" w:cs="Arial"/>
          <w:sz w:val="18"/>
        </w:rPr>
        <w:t xml:space="preserve">  </w:t>
      </w:r>
      <w:r w:rsidRPr="00F76C72">
        <w:rPr>
          <w:rFonts w:ascii="Arial" w:hAnsi="Arial" w:cs="Arial"/>
          <w:sz w:val="18"/>
        </w:rPr>
        <w:t>You also have the right to lodge a complaint with the regulator, The Information Commissioner’s Office.</w:t>
      </w:r>
    </w:p>
    <w:p w14:paraId="3C972403" w14:textId="1F0225ED" w:rsidR="00523713" w:rsidRDefault="005237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94705AE" w14:textId="53BEB611" w:rsidR="00523713" w:rsidRDefault="00523713">
      <w:pPr>
        <w:rPr>
          <w:rFonts w:ascii="Arial" w:hAnsi="Arial" w:cs="Arial"/>
          <w:bCs/>
        </w:rPr>
      </w:pPr>
    </w:p>
    <w:p w14:paraId="4E57FA98" w14:textId="256F2ABD" w:rsidR="00210356" w:rsidRPr="00523713" w:rsidRDefault="00523713" w:rsidP="001D75F7">
      <w:pPr>
        <w:rPr>
          <w:rFonts w:ascii="Arial" w:hAnsi="Arial" w:cs="Arial"/>
          <w:b/>
        </w:rPr>
      </w:pPr>
      <w:r w:rsidRPr="00523713">
        <w:rPr>
          <w:rFonts w:ascii="Arial" w:hAnsi="Arial" w:cs="Arial"/>
          <w:b/>
        </w:rPr>
        <w:t>GIFTS &amp; HOSPITALITY</w:t>
      </w:r>
    </w:p>
    <w:p w14:paraId="34C76B47" w14:textId="77777777" w:rsidR="00523713" w:rsidRDefault="00523713" w:rsidP="001D75F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8F70E2" w14:paraId="5E5BF99E" w14:textId="77777777" w:rsidTr="00894345">
        <w:trPr>
          <w:trHeight w:val="690"/>
        </w:trPr>
        <w:tc>
          <w:tcPr>
            <w:tcW w:w="9487" w:type="dxa"/>
          </w:tcPr>
          <w:p w14:paraId="0773A2A9" w14:textId="340092BB" w:rsidR="008F70E2" w:rsidRPr="00894345" w:rsidRDefault="008F70E2" w:rsidP="008F70E2">
            <w:pPr>
              <w:rPr>
                <w:rFonts w:ascii="Arial" w:hAnsi="Arial" w:cs="Arial"/>
              </w:rPr>
            </w:pPr>
            <w:r w:rsidRPr="008F70E2">
              <w:rPr>
                <w:rFonts w:ascii="Arial" w:hAnsi="Arial" w:cs="Arial"/>
              </w:rPr>
              <w:t xml:space="preserve">I register with the Monitoring Officer, </w:t>
            </w:r>
            <w:r w:rsidR="007F582D">
              <w:rPr>
                <w:rFonts w:ascii="Arial" w:hAnsi="Arial" w:cs="Arial"/>
              </w:rPr>
              <w:t>any gifts and hospitality, as outlined and required in my Council’s Code of Conduct</w:t>
            </w:r>
          </w:p>
          <w:p w14:paraId="1AF905B0" w14:textId="77777777" w:rsidR="008F70E2" w:rsidRDefault="008F70E2" w:rsidP="001D75F7"/>
        </w:tc>
      </w:tr>
      <w:tr w:rsidR="00894345" w14:paraId="1ECB5CFE" w14:textId="77777777" w:rsidTr="008F70E2">
        <w:trPr>
          <w:trHeight w:val="690"/>
        </w:trPr>
        <w:tc>
          <w:tcPr>
            <w:tcW w:w="9487" w:type="dxa"/>
          </w:tcPr>
          <w:p w14:paraId="51C7EA3A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E52BF6D" w14:textId="469F8B60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Date(s):</w:t>
            </w:r>
            <w:r w:rsidR="005E07B9">
              <w:rPr>
                <w:rFonts w:ascii="Arial" w:hAnsi="Arial" w:cs="Arial"/>
              </w:rPr>
              <w:t xml:space="preserve">       None</w:t>
            </w:r>
          </w:p>
          <w:p w14:paraId="6EAB0613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1BBD5D72" w14:textId="3214EB62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Donor:</w:t>
            </w:r>
          </w:p>
          <w:p w14:paraId="6796D867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08F74D0F" w14:textId="20F8E467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gift(s):</w:t>
            </w:r>
          </w:p>
          <w:p w14:paraId="075EF600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1B78AAE" w14:textId="6110026A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Value of gift(s): </w:t>
            </w:r>
          </w:p>
          <w:p w14:paraId="78A2F62F" w14:textId="0B5BF44B" w:rsidR="00894345" w:rsidRPr="008F70E2" w:rsidRDefault="00894345" w:rsidP="008F70E2">
            <w:pPr>
              <w:rPr>
                <w:rFonts w:ascii="Arial" w:hAnsi="Arial" w:cs="Arial"/>
              </w:rPr>
            </w:pPr>
          </w:p>
        </w:tc>
      </w:tr>
      <w:tr w:rsidR="005E07B9" w14:paraId="3B77D37C" w14:textId="77777777" w:rsidTr="008F70E2">
        <w:trPr>
          <w:trHeight w:val="690"/>
        </w:trPr>
        <w:tc>
          <w:tcPr>
            <w:tcW w:w="9487" w:type="dxa"/>
          </w:tcPr>
          <w:p w14:paraId="6AA0F22F" w14:textId="77777777" w:rsidR="005E07B9" w:rsidRDefault="005E07B9" w:rsidP="008F70E2">
            <w:pPr>
              <w:rPr>
                <w:rFonts w:ascii="Arial" w:hAnsi="Arial" w:cs="Arial"/>
              </w:rPr>
            </w:pPr>
          </w:p>
        </w:tc>
      </w:tr>
      <w:tr w:rsidR="005E07B9" w14:paraId="653832B0" w14:textId="77777777" w:rsidTr="008F70E2">
        <w:trPr>
          <w:trHeight w:val="690"/>
        </w:trPr>
        <w:tc>
          <w:tcPr>
            <w:tcW w:w="9487" w:type="dxa"/>
          </w:tcPr>
          <w:p w14:paraId="3405FFEF" w14:textId="77777777" w:rsidR="005E07B9" w:rsidRDefault="005E07B9" w:rsidP="008F70E2">
            <w:pPr>
              <w:rPr>
                <w:rFonts w:ascii="Arial" w:hAnsi="Arial" w:cs="Arial"/>
              </w:rPr>
            </w:pPr>
          </w:p>
        </w:tc>
      </w:tr>
    </w:tbl>
    <w:p w14:paraId="073204BE" w14:textId="0FA71023" w:rsidR="008F70E2" w:rsidRPr="00350277" w:rsidRDefault="008F70E2">
      <w:pPr>
        <w:rPr>
          <w:rFonts w:ascii="Arial" w:hAnsi="Arial" w:cs="Arial"/>
          <w:bCs/>
        </w:rPr>
      </w:pPr>
    </w:p>
    <w:sectPr w:rsidR="008F70E2" w:rsidRPr="00350277" w:rsidSect="00350277">
      <w:pgSz w:w="11906" w:h="16838"/>
      <w:pgMar w:top="1418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67D57" w14:textId="77777777" w:rsidR="007E11B0" w:rsidRDefault="007E11B0">
      <w:r>
        <w:separator/>
      </w:r>
    </w:p>
  </w:endnote>
  <w:endnote w:type="continuationSeparator" w:id="0">
    <w:p w14:paraId="4A16A846" w14:textId="77777777" w:rsidR="007E11B0" w:rsidRDefault="007E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5DE8B" w14:textId="77777777" w:rsidR="007E11B0" w:rsidRDefault="007E11B0">
      <w:r>
        <w:separator/>
      </w:r>
    </w:p>
  </w:footnote>
  <w:footnote w:type="continuationSeparator" w:id="0">
    <w:p w14:paraId="7BEE6FCD" w14:textId="77777777" w:rsidR="007E11B0" w:rsidRDefault="007E1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EBF"/>
    <w:multiLevelType w:val="hybridMultilevel"/>
    <w:tmpl w:val="52480740"/>
    <w:lvl w:ilvl="0" w:tplc="280CE1F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C0193B"/>
    <w:multiLevelType w:val="hybridMultilevel"/>
    <w:tmpl w:val="3734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D332F"/>
    <w:multiLevelType w:val="hybridMultilevel"/>
    <w:tmpl w:val="FC54D0AC"/>
    <w:lvl w:ilvl="0" w:tplc="99A84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1CA0"/>
    <w:multiLevelType w:val="hybridMultilevel"/>
    <w:tmpl w:val="DE3C2D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74A18"/>
    <w:multiLevelType w:val="hybridMultilevel"/>
    <w:tmpl w:val="AEC8A6C4"/>
    <w:lvl w:ilvl="0" w:tplc="233C1688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E4164"/>
    <w:multiLevelType w:val="hybridMultilevel"/>
    <w:tmpl w:val="A70AD3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378B0"/>
    <w:multiLevelType w:val="hybridMultilevel"/>
    <w:tmpl w:val="ABDA3E44"/>
    <w:lvl w:ilvl="0" w:tplc="D024A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C0ADE"/>
    <w:multiLevelType w:val="hybridMultilevel"/>
    <w:tmpl w:val="061803DC"/>
    <w:lvl w:ilvl="0" w:tplc="75E09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332043">
    <w:abstractNumId w:val="0"/>
  </w:num>
  <w:num w:numId="2" w16cid:durableId="509951655">
    <w:abstractNumId w:val="3"/>
  </w:num>
  <w:num w:numId="3" w16cid:durableId="831062313">
    <w:abstractNumId w:val="6"/>
  </w:num>
  <w:num w:numId="4" w16cid:durableId="1897279155">
    <w:abstractNumId w:val="1"/>
  </w:num>
  <w:num w:numId="5" w16cid:durableId="233973556">
    <w:abstractNumId w:val="7"/>
  </w:num>
  <w:num w:numId="6" w16cid:durableId="1578054990">
    <w:abstractNumId w:val="2"/>
  </w:num>
  <w:num w:numId="7" w16cid:durableId="13657056">
    <w:abstractNumId w:val="5"/>
  </w:num>
  <w:num w:numId="8" w16cid:durableId="702707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50935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51"/>
    <w:rsid w:val="00005C1F"/>
    <w:rsid w:val="000066D9"/>
    <w:rsid w:val="00010273"/>
    <w:rsid w:val="00011E67"/>
    <w:rsid w:val="00014B7D"/>
    <w:rsid w:val="000239AF"/>
    <w:rsid w:val="000328F7"/>
    <w:rsid w:val="0003440E"/>
    <w:rsid w:val="00041EC2"/>
    <w:rsid w:val="0004536E"/>
    <w:rsid w:val="0004641F"/>
    <w:rsid w:val="00064270"/>
    <w:rsid w:val="00067C2C"/>
    <w:rsid w:val="00077378"/>
    <w:rsid w:val="000810E7"/>
    <w:rsid w:val="00081CF9"/>
    <w:rsid w:val="00082F16"/>
    <w:rsid w:val="0009045F"/>
    <w:rsid w:val="00091CFD"/>
    <w:rsid w:val="00093E25"/>
    <w:rsid w:val="00096918"/>
    <w:rsid w:val="00096D93"/>
    <w:rsid w:val="00097931"/>
    <w:rsid w:val="000A7209"/>
    <w:rsid w:val="000D19AA"/>
    <w:rsid w:val="000D1DE8"/>
    <w:rsid w:val="000E203E"/>
    <w:rsid w:val="000E38AE"/>
    <w:rsid w:val="000E3935"/>
    <w:rsid w:val="000E730C"/>
    <w:rsid w:val="00111885"/>
    <w:rsid w:val="0012025B"/>
    <w:rsid w:val="00121497"/>
    <w:rsid w:val="001217C6"/>
    <w:rsid w:val="0012622B"/>
    <w:rsid w:val="0012694F"/>
    <w:rsid w:val="00130EA5"/>
    <w:rsid w:val="001409BE"/>
    <w:rsid w:val="001410DA"/>
    <w:rsid w:val="00147E1E"/>
    <w:rsid w:val="00161048"/>
    <w:rsid w:val="0016358D"/>
    <w:rsid w:val="00163DEF"/>
    <w:rsid w:val="00166151"/>
    <w:rsid w:val="001666C2"/>
    <w:rsid w:val="00166DEE"/>
    <w:rsid w:val="0017173F"/>
    <w:rsid w:val="0017764B"/>
    <w:rsid w:val="00182325"/>
    <w:rsid w:val="0018341B"/>
    <w:rsid w:val="00194E57"/>
    <w:rsid w:val="0019616F"/>
    <w:rsid w:val="001A39C5"/>
    <w:rsid w:val="001A631D"/>
    <w:rsid w:val="001B0101"/>
    <w:rsid w:val="001B1582"/>
    <w:rsid w:val="001B1952"/>
    <w:rsid w:val="001B7039"/>
    <w:rsid w:val="001B7DAC"/>
    <w:rsid w:val="001C3341"/>
    <w:rsid w:val="001C4581"/>
    <w:rsid w:val="001C5318"/>
    <w:rsid w:val="001D2401"/>
    <w:rsid w:val="001D75F7"/>
    <w:rsid w:val="001E3204"/>
    <w:rsid w:val="001E66FC"/>
    <w:rsid w:val="001F131A"/>
    <w:rsid w:val="001F4D9D"/>
    <w:rsid w:val="0020351A"/>
    <w:rsid w:val="00210356"/>
    <w:rsid w:val="00211115"/>
    <w:rsid w:val="002131F9"/>
    <w:rsid w:val="0021536D"/>
    <w:rsid w:val="00216E87"/>
    <w:rsid w:val="00220796"/>
    <w:rsid w:val="002225A2"/>
    <w:rsid w:val="00226B90"/>
    <w:rsid w:val="00226E46"/>
    <w:rsid w:val="00231A6E"/>
    <w:rsid w:val="002334D9"/>
    <w:rsid w:val="00251B0C"/>
    <w:rsid w:val="00252D52"/>
    <w:rsid w:val="0025360C"/>
    <w:rsid w:val="002562D8"/>
    <w:rsid w:val="00256B88"/>
    <w:rsid w:val="00263438"/>
    <w:rsid w:val="00263B1A"/>
    <w:rsid w:val="00271341"/>
    <w:rsid w:val="00273EDA"/>
    <w:rsid w:val="00277932"/>
    <w:rsid w:val="002813FA"/>
    <w:rsid w:val="0028273E"/>
    <w:rsid w:val="0028413B"/>
    <w:rsid w:val="002A74FF"/>
    <w:rsid w:val="002B0774"/>
    <w:rsid w:val="002B08E7"/>
    <w:rsid w:val="002B0E0B"/>
    <w:rsid w:val="002B0F80"/>
    <w:rsid w:val="002B3331"/>
    <w:rsid w:val="002C351C"/>
    <w:rsid w:val="002C3B91"/>
    <w:rsid w:val="002C3BB2"/>
    <w:rsid w:val="002C4E9B"/>
    <w:rsid w:val="002D131C"/>
    <w:rsid w:val="002D3BE4"/>
    <w:rsid w:val="002D4126"/>
    <w:rsid w:val="002D485A"/>
    <w:rsid w:val="002D7697"/>
    <w:rsid w:val="002E005A"/>
    <w:rsid w:val="002E32B0"/>
    <w:rsid w:val="002E4106"/>
    <w:rsid w:val="002E6FD4"/>
    <w:rsid w:val="002E7750"/>
    <w:rsid w:val="002F0BB9"/>
    <w:rsid w:val="002F5DB5"/>
    <w:rsid w:val="00305C79"/>
    <w:rsid w:val="00312E65"/>
    <w:rsid w:val="00314B78"/>
    <w:rsid w:val="00315160"/>
    <w:rsid w:val="0031762D"/>
    <w:rsid w:val="00322FE3"/>
    <w:rsid w:val="00324279"/>
    <w:rsid w:val="00326C5F"/>
    <w:rsid w:val="00330BE5"/>
    <w:rsid w:val="00337A2A"/>
    <w:rsid w:val="00343D4A"/>
    <w:rsid w:val="003440B1"/>
    <w:rsid w:val="00350277"/>
    <w:rsid w:val="00351957"/>
    <w:rsid w:val="00352007"/>
    <w:rsid w:val="00353166"/>
    <w:rsid w:val="00354F90"/>
    <w:rsid w:val="003554F3"/>
    <w:rsid w:val="00355BE7"/>
    <w:rsid w:val="003624CF"/>
    <w:rsid w:val="00363FD1"/>
    <w:rsid w:val="003661E7"/>
    <w:rsid w:val="00371E08"/>
    <w:rsid w:val="0037384C"/>
    <w:rsid w:val="003A119C"/>
    <w:rsid w:val="003A4B20"/>
    <w:rsid w:val="003D0584"/>
    <w:rsid w:val="003D272B"/>
    <w:rsid w:val="003D42DE"/>
    <w:rsid w:val="003D4A81"/>
    <w:rsid w:val="003D6CE9"/>
    <w:rsid w:val="003D76DF"/>
    <w:rsid w:val="003E1227"/>
    <w:rsid w:val="003F30B2"/>
    <w:rsid w:val="003F3B7F"/>
    <w:rsid w:val="00403124"/>
    <w:rsid w:val="004047DA"/>
    <w:rsid w:val="00404C9A"/>
    <w:rsid w:val="00410109"/>
    <w:rsid w:val="00411AC1"/>
    <w:rsid w:val="004177AB"/>
    <w:rsid w:val="004237AF"/>
    <w:rsid w:val="00424CA3"/>
    <w:rsid w:val="0042769D"/>
    <w:rsid w:val="00433EE4"/>
    <w:rsid w:val="00435562"/>
    <w:rsid w:val="0044442B"/>
    <w:rsid w:val="00447603"/>
    <w:rsid w:val="004549F6"/>
    <w:rsid w:val="00455155"/>
    <w:rsid w:val="00461709"/>
    <w:rsid w:val="00466E0B"/>
    <w:rsid w:val="00474E24"/>
    <w:rsid w:val="00480953"/>
    <w:rsid w:val="0048170B"/>
    <w:rsid w:val="00492246"/>
    <w:rsid w:val="0049334E"/>
    <w:rsid w:val="004953DE"/>
    <w:rsid w:val="0049692A"/>
    <w:rsid w:val="004A05FA"/>
    <w:rsid w:val="004A25B5"/>
    <w:rsid w:val="004A3C96"/>
    <w:rsid w:val="004A6B87"/>
    <w:rsid w:val="004A6F43"/>
    <w:rsid w:val="004A76C0"/>
    <w:rsid w:val="004B15D2"/>
    <w:rsid w:val="004B7BD4"/>
    <w:rsid w:val="004C4A56"/>
    <w:rsid w:val="004D0E78"/>
    <w:rsid w:val="004E1DD0"/>
    <w:rsid w:val="004E34D6"/>
    <w:rsid w:val="004E67C1"/>
    <w:rsid w:val="004F0D76"/>
    <w:rsid w:val="004F4A22"/>
    <w:rsid w:val="00500879"/>
    <w:rsid w:val="00500982"/>
    <w:rsid w:val="00500F20"/>
    <w:rsid w:val="00512390"/>
    <w:rsid w:val="00515B2D"/>
    <w:rsid w:val="00520126"/>
    <w:rsid w:val="00520FF0"/>
    <w:rsid w:val="00523713"/>
    <w:rsid w:val="005247FC"/>
    <w:rsid w:val="0052764F"/>
    <w:rsid w:val="00535D26"/>
    <w:rsid w:val="0055258D"/>
    <w:rsid w:val="00555D85"/>
    <w:rsid w:val="00560092"/>
    <w:rsid w:val="00560536"/>
    <w:rsid w:val="005633E5"/>
    <w:rsid w:val="00566811"/>
    <w:rsid w:val="0056782B"/>
    <w:rsid w:val="00570AA8"/>
    <w:rsid w:val="0057252E"/>
    <w:rsid w:val="00574501"/>
    <w:rsid w:val="005835CC"/>
    <w:rsid w:val="0058485B"/>
    <w:rsid w:val="005848B5"/>
    <w:rsid w:val="00591A83"/>
    <w:rsid w:val="00593B12"/>
    <w:rsid w:val="00594D4B"/>
    <w:rsid w:val="0059542D"/>
    <w:rsid w:val="005A1106"/>
    <w:rsid w:val="005B00F5"/>
    <w:rsid w:val="005B06CA"/>
    <w:rsid w:val="005B5634"/>
    <w:rsid w:val="005B6342"/>
    <w:rsid w:val="005B74E7"/>
    <w:rsid w:val="005E0510"/>
    <w:rsid w:val="005E06AD"/>
    <w:rsid w:val="005E07B9"/>
    <w:rsid w:val="005E0BFB"/>
    <w:rsid w:val="005E506F"/>
    <w:rsid w:val="005F1C73"/>
    <w:rsid w:val="005F5DB5"/>
    <w:rsid w:val="006013B3"/>
    <w:rsid w:val="00604258"/>
    <w:rsid w:val="00604420"/>
    <w:rsid w:val="006074CE"/>
    <w:rsid w:val="00622C17"/>
    <w:rsid w:val="00624B4D"/>
    <w:rsid w:val="00627C14"/>
    <w:rsid w:val="00631575"/>
    <w:rsid w:val="006366F0"/>
    <w:rsid w:val="006375A1"/>
    <w:rsid w:val="00654759"/>
    <w:rsid w:val="00654E96"/>
    <w:rsid w:val="00660742"/>
    <w:rsid w:val="006712F1"/>
    <w:rsid w:val="0067165D"/>
    <w:rsid w:val="00676452"/>
    <w:rsid w:val="00694F24"/>
    <w:rsid w:val="00695C3D"/>
    <w:rsid w:val="006A0A5E"/>
    <w:rsid w:val="006A1763"/>
    <w:rsid w:val="006B717D"/>
    <w:rsid w:val="006C1D9F"/>
    <w:rsid w:val="006C5507"/>
    <w:rsid w:val="006C60B6"/>
    <w:rsid w:val="006C6FD2"/>
    <w:rsid w:val="006D046D"/>
    <w:rsid w:val="006D4880"/>
    <w:rsid w:val="006F1C26"/>
    <w:rsid w:val="006F338F"/>
    <w:rsid w:val="006F3B69"/>
    <w:rsid w:val="00725374"/>
    <w:rsid w:val="007263EA"/>
    <w:rsid w:val="0073331D"/>
    <w:rsid w:val="00737285"/>
    <w:rsid w:val="00750DA1"/>
    <w:rsid w:val="00752B5A"/>
    <w:rsid w:val="0076184D"/>
    <w:rsid w:val="00763ADB"/>
    <w:rsid w:val="00765B55"/>
    <w:rsid w:val="00776DB3"/>
    <w:rsid w:val="00781BE0"/>
    <w:rsid w:val="007846DC"/>
    <w:rsid w:val="007943C0"/>
    <w:rsid w:val="00797C5E"/>
    <w:rsid w:val="007A4706"/>
    <w:rsid w:val="007A505F"/>
    <w:rsid w:val="007B0D62"/>
    <w:rsid w:val="007B22EB"/>
    <w:rsid w:val="007B2CA2"/>
    <w:rsid w:val="007B7E9D"/>
    <w:rsid w:val="007C04B8"/>
    <w:rsid w:val="007C0F6A"/>
    <w:rsid w:val="007C4096"/>
    <w:rsid w:val="007C4F94"/>
    <w:rsid w:val="007D5277"/>
    <w:rsid w:val="007D53CB"/>
    <w:rsid w:val="007D7325"/>
    <w:rsid w:val="007E11B0"/>
    <w:rsid w:val="007E12A1"/>
    <w:rsid w:val="007F33D6"/>
    <w:rsid w:val="007F4919"/>
    <w:rsid w:val="007F582D"/>
    <w:rsid w:val="007F5C12"/>
    <w:rsid w:val="007F5E94"/>
    <w:rsid w:val="007F68D2"/>
    <w:rsid w:val="007F777D"/>
    <w:rsid w:val="00805615"/>
    <w:rsid w:val="00824F57"/>
    <w:rsid w:val="0082642D"/>
    <w:rsid w:val="008328A6"/>
    <w:rsid w:val="0085131A"/>
    <w:rsid w:val="008546BF"/>
    <w:rsid w:val="008571B1"/>
    <w:rsid w:val="008574EC"/>
    <w:rsid w:val="00864040"/>
    <w:rsid w:val="008718B4"/>
    <w:rsid w:val="00872806"/>
    <w:rsid w:val="008755AD"/>
    <w:rsid w:val="008819CB"/>
    <w:rsid w:val="00881EC4"/>
    <w:rsid w:val="008903FB"/>
    <w:rsid w:val="00890E5B"/>
    <w:rsid w:val="0089391C"/>
    <w:rsid w:val="00894345"/>
    <w:rsid w:val="00894879"/>
    <w:rsid w:val="00897678"/>
    <w:rsid w:val="008A171E"/>
    <w:rsid w:val="008A296A"/>
    <w:rsid w:val="008A45C9"/>
    <w:rsid w:val="008A4CB6"/>
    <w:rsid w:val="008A5BCF"/>
    <w:rsid w:val="008B0B97"/>
    <w:rsid w:val="008B3601"/>
    <w:rsid w:val="008B686C"/>
    <w:rsid w:val="008C0051"/>
    <w:rsid w:val="008C18C3"/>
    <w:rsid w:val="008C3411"/>
    <w:rsid w:val="008C52F9"/>
    <w:rsid w:val="008D7267"/>
    <w:rsid w:val="008E031E"/>
    <w:rsid w:val="008E370B"/>
    <w:rsid w:val="008E509C"/>
    <w:rsid w:val="008E69D7"/>
    <w:rsid w:val="008F6507"/>
    <w:rsid w:val="008F70E2"/>
    <w:rsid w:val="00903F4F"/>
    <w:rsid w:val="00905F16"/>
    <w:rsid w:val="0090710E"/>
    <w:rsid w:val="00914829"/>
    <w:rsid w:val="00922031"/>
    <w:rsid w:val="0092799A"/>
    <w:rsid w:val="009333AF"/>
    <w:rsid w:val="00941435"/>
    <w:rsid w:val="00941C7B"/>
    <w:rsid w:val="00943F59"/>
    <w:rsid w:val="00960622"/>
    <w:rsid w:val="009706C1"/>
    <w:rsid w:val="00973582"/>
    <w:rsid w:val="00981617"/>
    <w:rsid w:val="009816A8"/>
    <w:rsid w:val="00981C52"/>
    <w:rsid w:val="00984A9C"/>
    <w:rsid w:val="009875BD"/>
    <w:rsid w:val="0099124C"/>
    <w:rsid w:val="00996A9A"/>
    <w:rsid w:val="00996F2F"/>
    <w:rsid w:val="00997171"/>
    <w:rsid w:val="009A089F"/>
    <w:rsid w:val="009A12AE"/>
    <w:rsid w:val="009A4BB9"/>
    <w:rsid w:val="009B2932"/>
    <w:rsid w:val="009C2C77"/>
    <w:rsid w:val="009D043D"/>
    <w:rsid w:val="009D0611"/>
    <w:rsid w:val="009D07FD"/>
    <w:rsid w:val="009E49D2"/>
    <w:rsid w:val="009F14AA"/>
    <w:rsid w:val="009F287F"/>
    <w:rsid w:val="009F6AD2"/>
    <w:rsid w:val="00A018B8"/>
    <w:rsid w:val="00A05CDE"/>
    <w:rsid w:val="00A11BA5"/>
    <w:rsid w:val="00A20476"/>
    <w:rsid w:val="00A30924"/>
    <w:rsid w:val="00A33A7F"/>
    <w:rsid w:val="00A35F00"/>
    <w:rsid w:val="00A372A0"/>
    <w:rsid w:val="00A40CF5"/>
    <w:rsid w:val="00A4143B"/>
    <w:rsid w:val="00A526DA"/>
    <w:rsid w:val="00A54AEA"/>
    <w:rsid w:val="00A578D0"/>
    <w:rsid w:val="00A57F3D"/>
    <w:rsid w:val="00A62498"/>
    <w:rsid w:val="00A66278"/>
    <w:rsid w:val="00A67AB3"/>
    <w:rsid w:val="00A87E0F"/>
    <w:rsid w:val="00A9037B"/>
    <w:rsid w:val="00A92224"/>
    <w:rsid w:val="00A94213"/>
    <w:rsid w:val="00A96548"/>
    <w:rsid w:val="00A96E38"/>
    <w:rsid w:val="00A970AA"/>
    <w:rsid w:val="00AA0F96"/>
    <w:rsid w:val="00AA1AA2"/>
    <w:rsid w:val="00AA46DB"/>
    <w:rsid w:val="00AA7026"/>
    <w:rsid w:val="00AA74F6"/>
    <w:rsid w:val="00AA7676"/>
    <w:rsid w:val="00AC2B45"/>
    <w:rsid w:val="00AC718D"/>
    <w:rsid w:val="00AE09DC"/>
    <w:rsid w:val="00AE3E5E"/>
    <w:rsid w:val="00AF0505"/>
    <w:rsid w:val="00AF7850"/>
    <w:rsid w:val="00B036C6"/>
    <w:rsid w:val="00B13D86"/>
    <w:rsid w:val="00B235D3"/>
    <w:rsid w:val="00B2508C"/>
    <w:rsid w:val="00B25154"/>
    <w:rsid w:val="00B4194F"/>
    <w:rsid w:val="00B45000"/>
    <w:rsid w:val="00B47F76"/>
    <w:rsid w:val="00B57D49"/>
    <w:rsid w:val="00B633A3"/>
    <w:rsid w:val="00B66B70"/>
    <w:rsid w:val="00B7424F"/>
    <w:rsid w:val="00B74447"/>
    <w:rsid w:val="00B763F0"/>
    <w:rsid w:val="00B83594"/>
    <w:rsid w:val="00B840D0"/>
    <w:rsid w:val="00B84401"/>
    <w:rsid w:val="00B923D2"/>
    <w:rsid w:val="00B94EEB"/>
    <w:rsid w:val="00BA60EF"/>
    <w:rsid w:val="00BB2BD8"/>
    <w:rsid w:val="00BB3A78"/>
    <w:rsid w:val="00BB50DB"/>
    <w:rsid w:val="00BC0E9F"/>
    <w:rsid w:val="00BC54CA"/>
    <w:rsid w:val="00BC6B8F"/>
    <w:rsid w:val="00BC77AA"/>
    <w:rsid w:val="00BD20ED"/>
    <w:rsid w:val="00BE16E9"/>
    <w:rsid w:val="00BE31B6"/>
    <w:rsid w:val="00BE4712"/>
    <w:rsid w:val="00BE5BFF"/>
    <w:rsid w:val="00BF7077"/>
    <w:rsid w:val="00C02CC2"/>
    <w:rsid w:val="00C10E51"/>
    <w:rsid w:val="00C1442E"/>
    <w:rsid w:val="00C15AC9"/>
    <w:rsid w:val="00C15ED1"/>
    <w:rsid w:val="00C171B4"/>
    <w:rsid w:val="00C17E27"/>
    <w:rsid w:val="00C203F7"/>
    <w:rsid w:val="00C27DDD"/>
    <w:rsid w:val="00C3647F"/>
    <w:rsid w:val="00C45AEA"/>
    <w:rsid w:val="00C508F8"/>
    <w:rsid w:val="00C51315"/>
    <w:rsid w:val="00C54E43"/>
    <w:rsid w:val="00C636EF"/>
    <w:rsid w:val="00C66051"/>
    <w:rsid w:val="00C74749"/>
    <w:rsid w:val="00C77E0D"/>
    <w:rsid w:val="00C825A3"/>
    <w:rsid w:val="00C91283"/>
    <w:rsid w:val="00C95426"/>
    <w:rsid w:val="00CA6275"/>
    <w:rsid w:val="00CA66A1"/>
    <w:rsid w:val="00CA72C6"/>
    <w:rsid w:val="00CB13BF"/>
    <w:rsid w:val="00CC0A1E"/>
    <w:rsid w:val="00CC4771"/>
    <w:rsid w:val="00CD1006"/>
    <w:rsid w:val="00CD570C"/>
    <w:rsid w:val="00CF16D3"/>
    <w:rsid w:val="00CF5D5E"/>
    <w:rsid w:val="00D0071F"/>
    <w:rsid w:val="00D03466"/>
    <w:rsid w:val="00D04D99"/>
    <w:rsid w:val="00D06A56"/>
    <w:rsid w:val="00D15AAF"/>
    <w:rsid w:val="00D20A6C"/>
    <w:rsid w:val="00D3469E"/>
    <w:rsid w:val="00D349DD"/>
    <w:rsid w:val="00D37E84"/>
    <w:rsid w:val="00D41CBB"/>
    <w:rsid w:val="00D45717"/>
    <w:rsid w:val="00D51638"/>
    <w:rsid w:val="00D54CD4"/>
    <w:rsid w:val="00D712D4"/>
    <w:rsid w:val="00D75188"/>
    <w:rsid w:val="00D82A76"/>
    <w:rsid w:val="00D83A65"/>
    <w:rsid w:val="00D87E1B"/>
    <w:rsid w:val="00D9577B"/>
    <w:rsid w:val="00DA02FE"/>
    <w:rsid w:val="00DA06F9"/>
    <w:rsid w:val="00DA3001"/>
    <w:rsid w:val="00DB2C06"/>
    <w:rsid w:val="00DB6115"/>
    <w:rsid w:val="00DB653F"/>
    <w:rsid w:val="00DC09D9"/>
    <w:rsid w:val="00DC40C5"/>
    <w:rsid w:val="00DC5A0F"/>
    <w:rsid w:val="00DC6E9A"/>
    <w:rsid w:val="00DD312A"/>
    <w:rsid w:val="00DF4F69"/>
    <w:rsid w:val="00DF645D"/>
    <w:rsid w:val="00DF6DBC"/>
    <w:rsid w:val="00E0032B"/>
    <w:rsid w:val="00E077FF"/>
    <w:rsid w:val="00E10006"/>
    <w:rsid w:val="00E14036"/>
    <w:rsid w:val="00E16BD4"/>
    <w:rsid w:val="00E17E88"/>
    <w:rsid w:val="00E21A4A"/>
    <w:rsid w:val="00E238B9"/>
    <w:rsid w:val="00E24A17"/>
    <w:rsid w:val="00E43F05"/>
    <w:rsid w:val="00E471FE"/>
    <w:rsid w:val="00E475E0"/>
    <w:rsid w:val="00E51469"/>
    <w:rsid w:val="00E701D2"/>
    <w:rsid w:val="00E71A48"/>
    <w:rsid w:val="00E72FB5"/>
    <w:rsid w:val="00E73190"/>
    <w:rsid w:val="00E80AB6"/>
    <w:rsid w:val="00E821CC"/>
    <w:rsid w:val="00E845DD"/>
    <w:rsid w:val="00E846ED"/>
    <w:rsid w:val="00E84E64"/>
    <w:rsid w:val="00E84E8A"/>
    <w:rsid w:val="00E97F7B"/>
    <w:rsid w:val="00EA44F5"/>
    <w:rsid w:val="00EB66A7"/>
    <w:rsid w:val="00EC2006"/>
    <w:rsid w:val="00EC631A"/>
    <w:rsid w:val="00EE27BA"/>
    <w:rsid w:val="00EE5662"/>
    <w:rsid w:val="00EF292E"/>
    <w:rsid w:val="00EF2938"/>
    <w:rsid w:val="00EF41F4"/>
    <w:rsid w:val="00EF7A6F"/>
    <w:rsid w:val="00F01E5B"/>
    <w:rsid w:val="00F11800"/>
    <w:rsid w:val="00F14B77"/>
    <w:rsid w:val="00F15C1F"/>
    <w:rsid w:val="00F175FF"/>
    <w:rsid w:val="00F17B68"/>
    <w:rsid w:val="00F26222"/>
    <w:rsid w:val="00F332FC"/>
    <w:rsid w:val="00F33346"/>
    <w:rsid w:val="00F36927"/>
    <w:rsid w:val="00F36BA5"/>
    <w:rsid w:val="00F423EA"/>
    <w:rsid w:val="00F426B0"/>
    <w:rsid w:val="00F45FDE"/>
    <w:rsid w:val="00F55F69"/>
    <w:rsid w:val="00F575F6"/>
    <w:rsid w:val="00F576FD"/>
    <w:rsid w:val="00F603BF"/>
    <w:rsid w:val="00F613E9"/>
    <w:rsid w:val="00F6777E"/>
    <w:rsid w:val="00F71F95"/>
    <w:rsid w:val="00F77F16"/>
    <w:rsid w:val="00F83C07"/>
    <w:rsid w:val="00F84902"/>
    <w:rsid w:val="00F8786F"/>
    <w:rsid w:val="00F918BD"/>
    <w:rsid w:val="00F95C16"/>
    <w:rsid w:val="00F96964"/>
    <w:rsid w:val="00FA7C43"/>
    <w:rsid w:val="00FB11DC"/>
    <w:rsid w:val="00FB177C"/>
    <w:rsid w:val="00FB6DA6"/>
    <w:rsid w:val="00FC1335"/>
    <w:rsid w:val="00FC2AFB"/>
    <w:rsid w:val="00FC2F8C"/>
    <w:rsid w:val="00FC422A"/>
    <w:rsid w:val="00FD22D5"/>
    <w:rsid w:val="00FD5694"/>
    <w:rsid w:val="00FE065D"/>
    <w:rsid w:val="00FF1E70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709"/>
  <w15:chartTrackingRefBased/>
  <w15:docId w15:val="{A39192F0-C150-48F7-BDD8-7C88C6C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17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03F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3F4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16E87"/>
    <w:pPr>
      <w:ind w:left="720"/>
      <w:contextualSpacing/>
    </w:pPr>
  </w:style>
  <w:style w:type="character" w:styleId="CommentReference">
    <w:name w:val="annotation reference"/>
    <w:basedOn w:val="DefaultParagraphFont"/>
    <w:rsid w:val="00C74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4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47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4749"/>
    <w:rPr>
      <w:b/>
      <w:bCs/>
    </w:rPr>
  </w:style>
  <w:style w:type="character" w:styleId="Hyperlink">
    <w:name w:val="Hyperlink"/>
    <w:rsid w:val="00F67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a.protection@southnorfolkandbroad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Councillors</dc:subject>
  <dc:creator>Democratic Services</dc:creator>
  <cp:keywords/>
  <dc:description/>
  <cp:lastModifiedBy>James Graves</cp:lastModifiedBy>
  <cp:revision>2</cp:revision>
  <cp:lastPrinted>2012-07-10T14:57:00Z</cp:lastPrinted>
  <dcterms:created xsi:type="dcterms:W3CDTF">2023-05-15T11:13:00Z</dcterms:created>
  <dcterms:modified xsi:type="dcterms:W3CDTF">2023-05-15T11:13:00Z</dcterms:modified>
</cp:coreProperties>
</file>